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9E" w:rsidRDefault="000E3F9E" w:rsidP="000E3F9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91A1F">
        <w:rPr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Pr="00B91A1F">
        <w:rPr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Pr="00B91A1F">
        <w:rPr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</w:p>
    <w:p w:rsidR="000E3F9E" w:rsidRDefault="000E3F9E" w:rsidP="000E3F9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91A1F">
        <w:rPr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Pr="00B91A1F">
        <w:rPr>
          <w:rFonts w:asciiTheme="majorBidi" w:hAnsiTheme="majorBidi" w:cstheme="majorBidi"/>
          <w:sz w:val="28"/>
          <w:szCs w:val="28"/>
        </w:rPr>
        <w:t xml:space="preserve"> района Алтайского края</w:t>
      </w: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Pr="00E8602F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Pr="00B91A1F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117"/>
        <w:gridCol w:w="3258"/>
      </w:tblGrid>
      <w:tr w:rsidR="000E3F9E" w:rsidRPr="00542BDD" w:rsidTr="009972F4">
        <w:tc>
          <w:tcPr>
            <w:tcW w:w="3196" w:type="dxa"/>
          </w:tcPr>
          <w:p w:rsidR="000E3F9E" w:rsidRDefault="000E3F9E" w:rsidP="009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0E3F9E" w:rsidRPr="00542BDD" w:rsidRDefault="000E3F9E" w:rsidP="009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30.08.2024</w:t>
            </w:r>
          </w:p>
          <w:p w:rsidR="000E3F9E" w:rsidRPr="00542BDD" w:rsidRDefault="000E3F9E" w:rsidP="009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E3F9E" w:rsidRPr="00542BDD" w:rsidRDefault="000E3F9E" w:rsidP="009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0E3F9E" w:rsidRDefault="000E3F9E" w:rsidP="009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E3F9E" w:rsidRPr="00542BDD" w:rsidRDefault="000E3F9E" w:rsidP="009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82/9 от 30.08.2024</w:t>
            </w:r>
          </w:p>
        </w:tc>
      </w:tr>
    </w:tbl>
    <w:p w:rsidR="000E3F9E" w:rsidRPr="00B91A1F" w:rsidRDefault="000E3F9E" w:rsidP="000E3F9E">
      <w:pPr>
        <w:jc w:val="center"/>
        <w:rPr>
          <w:rFonts w:asciiTheme="majorBidi" w:hAnsiTheme="majorBidi" w:cstheme="majorBidi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ИНДИВИДУАЛЬНЫЙ </w:t>
      </w: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0E3F9E" w:rsidRPr="006E1004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 АОП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обучающейся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 </w:t>
      </w:r>
      <w:r w:rsidR="00635E46">
        <w:rPr>
          <w:rFonts w:asciiTheme="majorBidi" w:hAnsiTheme="majorBidi" w:cstheme="majorBidi"/>
          <w:sz w:val="28"/>
          <w:szCs w:val="28"/>
        </w:rPr>
        <w:t>НОДА (Вариант 6.1)</w:t>
      </w:r>
    </w:p>
    <w:p w:rsidR="000E3F9E" w:rsidRDefault="00635E46" w:rsidP="000E3F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Казариной Любови</w:t>
      </w:r>
    </w:p>
    <w:p w:rsidR="00635E46" w:rsidRDefault="00635E46" w:rsidP="000E3F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ученицы 2 класса </w:t>
      </w:r>
    </w:p>
    <w:p w:rsidR="000E3F9E" w:rsidRPr="006E1004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E3F9E" w:rsidRPr="006E1004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35E46" w:rsidRDefault="00635E46" w:rsidP="000E3F9E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0E3F9E" w:rsidRPr="006E1004" w:rsidRDefault="000E3F9E" w:rsidP="000E3F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3F9E" w:rsidRPr="00BA255F" w:rsidRDefault="00635E46" w:rsidP="000E3F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</w:t>
      </w:r>
      <w:proofErr w:type="spellStart"/>
      <w:r>
        <w:rPr>
          <w:rFonts w:asciiTheme="majorBidi" w:hAnsiTheme="majorBidi" w:cstheme="majorBidi"/>
          <w:sz w:val="28"/>
          <w:szCs w:val="28"/>
        </w:rPr>
        <w:t>Новоперуново</w:t>
      </w:r>
      <w:proofErr w:type="spellEnd"/>
      <w:r w:rsidR="000E3F9E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E3F9E">
        <w:rPr>
          <w:rFonts w:asciiTheme="majorBidi" w:hAnsiTheme="majorBidi" w:cstheme="majorBidi"/>
          <w:sz w:val="28"/>
          <w:szCs w:val="28"/>
        </w:rPr>
        <w:t>2024</w:t>
      </w:r>
    </w:p>
    <w:p w:rsidR="000E3F9E" w:rsidRDefault="000E3F9E" w:rsidP="00AA67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935F7" w:rsidRPr="00AA6784" w:rsidRDefault="003935F7" w:rsidP="00AA67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6784">
        <w:rPr>
          <w:rFonts w:ascii="Times New Roman" w:hAnsi="Times New Roman" w:cs="Times New Roman"/>
          <w:sz w:val="24"/>
          <w:szCs w:val="24"/>
        </w:rPr>
        <w:t>Обязательные предметные области и учебные предметы</w:t>
      </w:r>
      <w:r w:rsidR="00AA6784">
        <w:rPr>
          <w:rFonts w:ascii="Times New Roman" w:hAnsi="Times New Roman" w:cs="Times New Roman"/>
          <w:sz w:val="24"/>
          <w:szCs w:val="24"/>
        </w:rPr>
        <w:t xml:space="preserve"> учебного плана АОП для обучающихся с НОДА (Вариант 6.1) </w:t>
      </w:r>
      <w:r w:rsidRPr="00AA6784">
        <w:rPr>
          <w:rFonts w:ascii="Times New Roman" w:hAnsi="Times New Roman" w:cs="Times New Roman"/>
          <w:sz w:val="24"/>
          <w:szCs w:val="24"/>
        </w:rPr>
        <w:t xml:space="preserve"> соответствуют положени</w:t>
      </w:r>
      <w:r w:rsidR="00AA6784">
        <w:rPr>
          <w:rFonts w:ascii="Times New Roman" w:hAnsi="Times New Roman" w:cs="Times New Roman"/>
          <w:sz w:val="24"/>
          <w:szCs w:val="24"/>
        </w:rPr>
        <w:t>ям учебного плана О</w:t>
      </w:r>
      <w:r w:rsidRPr="00AA6784">
        <w:rPr>
          <w:rFonts w:ascii="Times New Roman" w:hAnsi="Times New Roman" w:cs="Times New Roman"/>
          <w:sz w:val="24"/>
          <w:szCs w:val="24"/>
        </w:rPr>
        <w:t>ОП НОО. Во внеурочную деятельность включаются коррекционно-развивающие занятия по программе коррекционной работы.</w:t>
      </w:r>
    </w:p>
    <w:p w:rsidR="0014558C" w:rsidRPr="00AA6784" w:rsidRDefault="00AA6784" w:rsidP="00AA67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877122">
        <w:rPr>
          <w:rFonts w:ascii="Times New Roman" w:hAnsi="Times New Roman" w:cs="Times New Roman"/>
          <w:sz w:val="24"/>
          <w:szCs w:val="24"/>
        </w:rPr>
        <w:t>ИУП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5F7" w:rsidRPr="00AA6784">
        <w:rPr>
          <w:rFonts w:ascii="Times New Roman" w:hAnsi="Times New Roman" w:cs="Times New Roman"/>
          <w:sz w:val="24"/>
          <w:szCs w:val="24"/>
        </w:rPr>
        <w:t>созданы специальные условия, обес</w:t>
      </w:r>
      <w:r w:rsidR="00877122">
        <w:rPr>
          <w:rFonts w:ascii="Times New Roman" w:hAnsi="Times New Roman" w:cs="Times New Roman"/>
          <w:sz w:val="24"/>
          <w:szCs w:val="24"/>
        </w:rPr>
        <w:t>печивающие освоение обучающейся</w:t>
      </w:r>
      <w:r w:rsidR="003935F7" w:rsidRPr="00AA6784">
        <w:rPr>
          <w:rFonts w:ascii="Times New Roman" w:hAnsi="Times New Roman" w:cs="Times New Roman"/>
          <w:sz w:val="24"/>
          <w:szCs w:val="24"/>
        </w:rPr>
        <w:t xml:space="preserve"> содержания образовательной программы в полном объеме с учетом </w:t>
      </w:r>
      <w:r w:rsidR="00877122">
        <w:rPr>
          <w:rFonts w:ascii="Times New Roman" w:hAnsi="Times New Roman" w:cs="Times New Roman"/>
          <w:sz w:val="24"/>
          <w:szCs w:val="24"/>
        </w:rPr>
        <w:t>её</w:t>
      </w:r>
      <w:r w:rsidR="003935F7" w:rsidRPr="00AA6784">
        <w:rPr>
          <w:rFonts w:ascii="Times New Roman" w:hAnsi="Times New Roman" w:cs="Times New Roman"/>
          <w:sz w:val="24"/>
          <w:szCs w:val="24"/>
        </w:rPr>
        <w:t xml:space="preserve"> особых образовательных потребностей и особенностей здоровья.</w:t>
      </w:r>
    </w:p>
    <w:p w:rsidR="00AA6784" w:rsidRPr="009B4819" w:rsidRDefault="00AA6784" w:rsidP="00AA6784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481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A6784" w:rsidRPr="009B4819" w:rsidRDefault="00AA6784" w:rsidP="00AA6784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4819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</w:t>
      </w:r>
      <w:r w:rsidR="00877122">
        <w:rPr>
          <w:rStyle w:val="markedcontent"/>
          <w:rFonts w:ascii="Times New Roman" w:hAnsi="Times New Roman" w:cs="Times New Roman"/>
          <w:sz w:val="24"/>
          <w:szCs w:val="24"/>
        </w:rPr>
        <w:t xml:space="preserve">идуальных потребностей </w:t>
      </w:r>
      <w:proofErr w:type="gramStart"/>
      <w:r w:rsidR="00877122">
        <w:rPr>
          <w:rStyle w:val="markedcontent"/>
          <w:rFonts w:ascii="Times New Roman" w:hAnsi="Times New Roman" w:cs="Times New Roman"/>
          <w:sz w:val="24"/>
          <w:szCs w:val="24"/>
        </w:rPr>
        <w:t>обучающей</w:t>
      </w:r>
      <w:r w:rsidRPr="009B4819">
        <w:rPr>
          <w:rStyle w:val="markedcontent"/>
          <w:rFonts w:ascii="Times New Roman" w:hAnsi="Times New Roman" w:cs="Times New Roman"/>
          <w:sz w:val="24"/>
          <w:szCs w:val="24"/>
        </w:rPr>
        <w:t>ся</w:t>
      </w:r>
      <w:proofErr w:type="gramEnd"/>
      <w:r w:rsidRPr="009B481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AA6784" w:rsidRDefault="00AA6784" w:rsidP="003935F7"/>
    <w:p w:rsidR="00AA6784" w:rsidRPr="009B4819" w:rsidRDefault="00AA6784" w:rsidP="00AA678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B4819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3408"/>
        <w:gridCol w:w="2012"/>
      </w:tblGrid>
      <w:tr w:rsidR="002836DD" w:rsidRPr="009B4819" w:rsidTr="002836DD">
        <w:trPr>
          <w:trHeight w:val="831"/>
        </w:trPr>
        <w:tc>
          <w:tcPr>
            <w:tcW w:w="3368" w:type="dxa"/>
            <w:vMerge w:val="restart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8" w:type="dxa"/>
            <w:vMerge w:val="restart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836DD" w:rsidRPr="009B4819" w:rsidTr="002836DD">
        <w:trPr>
          <w:trHeight w:val="144"/>
        </w:trPr>
        <w:tc>
          <w:tcPr>
            <w:tcW w:w="3368" w:type="dxa"/>
            <w:vMerge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77122" w:rsidRPr="009B4819" w:rsidTr="00273994">
        <w:trPr>
          <w:trHeight w:val="265"/>
        </w:trPr>
        <w:tc>
          <w:tcPr>
            <w:tcW w:w="8788" w:type="dxa"/>
            <w:gridSpan w:val="3"/>
          </w:tcPr>
          <w:p w:rsidR="00877122" w:rsidRPr="009B4819" w:rsidRDefault="00877122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836DD" w:rsidRPr="009B4819" w:rsidTr="002836DD">
        <w:trPr>
          <w:trHeight w:val="277"/>
        </w:trPr>
        <w:tc>
          <w:tcPr>
            <w:tcW w:w="3368" w:type="dxa"/>
            <w:vMerge w:val="restart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6DD" w:rsidRPr="009B4819" w:rsidTr="002836DD">
        <w:trPr>
          <w:trHeight w:val="144"/>
        </w:trPr>
        <w:tc>
          <w:tcPr>
            <w:tcW w:w="3368" w:type="dxa"/>
            <w:vMerge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6DD" w:rsidRPr="009B4819" w:rsidTr="002836DD">
        <w:trPr>
          <w:trHeight w:val="277"/>
        </w:trPr>
        <w:tc>
          <w:tcPr>
            <w:tcW w:w="336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6DD" w:rsidRPr="009B4819" w:rsidTr="002836DD">
        <w:trPr>
          <w:trHeight w:val="554"/>
        </w:trPr>
        <w:tc>
          <w:tcPr>
            <w:tcW w:w="336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6DD" w:rsidRPr="009B4819" w:rsidTr="002836DD">
        <w:trPr>
          <w:trHeight w:val="831"/>
        </w:trPr>
        <w:tc>
          <w:tcPr>
            <w:tcW w:w="336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6DD" w:rsidRPr="009B4819" w:rsidTr="002836DD">
        <w:trPr>
          <w:trHeight w:val="819"/>
        </w:trPr>
        <w:tc>
          <w:tcPr>
            <w:tcW w:w="336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6DD" w:rsidRPr="009B4819" w:rsidTr="002836DD">
        <w:trPr>
          <w:trHeight w:val="554"/>
        </w:trPr>
        <w:tc>
          <w:tcPr>
            <w:tcW w:w="3368" w:type="dxa"/>
            <w:vMerge w:val="restart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6DD" w:rsidRPr="009B4819" w:rsidTr="002836DD">
        <w:trPr>
          <w:trHeight w:val="144"/>
        </w:trPr>
        <w:tc>
          <w:tcPr>
            <w:tcW w:w="3368" w:type="dxa"/>
            <w:vMerge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6DD" w:rsidRPr="009B4819" w:rsidTr="002836DD">
        <w:trPr>
          <w:trHeight w:val="277"/>
        </w:trPr>
        <w:tc>
          <w:tcPr>
            <w:tcW w:w="336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6DD" w:rsidRPr="009B4819" w:rsidTr="002836DD">
        <w:trPr>
          <w:trHeight w:val="277"/>
        </w:trPr>
        <w:tc>
          <w:tcPr>
            <w:tcW w:w="336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8" w:type="dxa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6DD" w:rsidRPr="009B4819" w:rsidTr="002836DD">
        <w:trPr>
          <w:trHeight w:val="277"/>
        </w:trPr>
        <w:tc>
          <w:tcPr>
            <w:tcW w:w="6776" w:type="dxa"/>
            <w:gridSpan w:val="2"/>
          </w:tcPr>
          <w:p w:rsidR="002836DD" w:rsidRPr="009B4819" w:rsidRDefault="002836DD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7122" w:rsidRPr="009B4819" w:rsidTr="00AE6613">
        <w:trPr>
          <w:trHeight w:val="542"/>
        </w:trPr>
        <w:tc>
          <w:tcPr>
            <w:tcW w:w="8788" w:type="dxa"/>
            <w:gridSpan w:val="3"/>
          </w:tcPr>
          <w:p w:rsidR="00877122" w:rsidRPr="009B4819" w:rsidRDefault="00877122" w:rsidP="00877122">
            <w:pPr>
              <w:jc w:val="center"/>
            </w:pPr>
            <w:r w:rsidRPr="009B481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836DD" w:rsidRPr="009B4819" w:rsidTr="002836DD">
        <w:trPr>
          <w:trHeight w:val="277"/>
        </w:trPr>
        <w:tc>
          <w:tcPr>
            <w:tcW w:w="6776" w:type="dxa"/>
            <w:gridSpan w:val="2"/>
          </w:tcPr>
          <w:p w:rsidR="002836DD" w:rsidRPr="009F2390" w:rsidRDefault="009F2390" w:rsidP="0098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 </w:t>
            </w:r>
            <w:r w:rsidR="002836DD" w:rsidRPr="009F2390">
              <w:rPr>
                <w:rFonts w:ascii="Times New Roman" w:hAnsi="Times New Roman" w:cs="Times New Roman"/>
                <w:i/>
                <w:sz w:val="24"/>
                <w:szCs w:val="24"/>
              </w:rPr>
              <w:t>"Функциональная грамотность"</w:t>
            </w:r>
          </w:p>
        </w:tc>
        <w:tc>
          <w:tcPr>
            <w:tcW w:w="2012" w:type="dxa"/>
          </w:tcPr>
          <w:p w:rsidR="002836DD" w:rsidRPr="009B4819" w:rsidRDefault="002836D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6DD" w:rsidRPr="009B4819" w:rsidTr="002836DD">
        <w:trPr>
          <w:trHeight w:val="277"/>
        </w:trPr>
        <w:tc>
          <w:tcPr>
            <w:tcW w:w="6776" w:type="dxa"/>
            <w:gridSpan w:val="2"/>
          </w:tcPr>
          <w:p w:rsidR="002836DD" w:rsidRPr="00CA6C7F" w:rsidRDefault="002836DD" w:rsidP="0098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7F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12" w:type="dxa"/>
          </w:tcPr>
          <w:p w:rsidR="002836DD" w:rsidRPr="00CA6C7F" w:rsidRDefault="002836DD" w:rsidP="0098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7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77122" w:rsidRPr="009B4819" w:rsidTr="002836DD">
        <w:trPr>
          <w:trHeight w:val="277"/>
        </w:trPr>
        <w:tc>
          <w:tcPr>
            <w:tcW w:w="6776" w:type="dxa"/>
            <w:gridSpan w:val="2"/>
          </w:tcPr>
          <w:p w:rsidR="00877122" w:rsidRPr="009F2390" w:rsidRDefault="0041410D" w:rsidP="0098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9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012" w:type="dxa"/>
          </w:tcPr>
          <w:p w:rsidR="00877122" w:rsidRPr="00CA6C7F" w:rsidRDefault="009F2390" w:rsidP="0098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7122" w:rsidRPr="009B4819" w:rsidTr="002836DD">
        <w:trPr>
          <w:trHeight w:val="277"/>
        </w:trPr>
        <w:tc>
          <w:tcPr>
            <w:tcW w:w="6776" w:type="dxa"/>
            <w:gridSpan w:val="2"/>
          </w:tcPr>
          <w:p w:rsidR="00877122" w:rsidRPr="009F2390" w:rsidRDefault="0041410D" w:rsidP="0098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90">
              <w:rPr>
                <w:rFonts w:ascii="Times New Roman" w:hAnsi="Times New Roman" w:cs="Times New Roman"/>
                <w:i/>
                <w:sz w:val="24"/>
                <w:szCs w:val="24"/>
              </w:rPr>
              <w:t>Курс «Психологическая коррекция познавательных процессов»</w:t>
            </w:r>
          </w:p>
        </w:tc>
        <w:tc>
          <w:tcPr>
            <w:tcW w:w="2012" w:type="dxa"/>
          </w:tcPr>
          <w:p w:rsidR="00877122" w:rsidRPr="009B4819" w:rsidRDefault="0041410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122" w:rsidRPr="009B4819" w:rsidTr="002836DD">
        <w:trPr>
          <w:trHeight w:val="277"/>
        </w:trPr>
        <w:tc>
          <w:tcPr>
            <w:tcW w:w="6776" w:type="dxa"/>
            <w:gridSpan w:val="2"/>
          </w:tcPr>
          <w:p w:rsidR="00877122" w:rsidRPr="009F2390" w:rsidRDefault="0041410D" w:rsidP="0098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90">
              <w:rPr>
                <w:rFonts w:ascii="Times New Roman" w:hAnsi="Times New Roman" w:cs="Times New Roman"/>
                <w:i/>
                <w:sz w:val="24"/>
                <w:szCs w:val="24"/>
              </w:rPr>
              <w:t>Курс «Психологическая коррекция эмоциональных нарушений»</w:t>
            </w:r>
          </w:p>
        </w:tc>
        <w:tc>
          <w:tcPr>
            <w:tcW w:w="2012" w:type="dxa"/>
          </w:tcPr>
          <w:p w:rsidR="00877122" w:rsidRPr="009B4819" w:rsidRDefault="0041410D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7122" w:rsidRPr="009B4819" w:rsidTr="002836DD">
        <w:trPr>
          <w:trHeight w:val="277"/>
        </w:trPr>
        <w:tc>
          <w:tcPr>
            <w:tcW w:w="6776" w:type="dxa"/>
            <w:gridSpan w:val="2"/>
          </w:tcPr>
          <w:p w:rsidR="00877122" w:rsidRPr="009B4819" w:rsidRDefault="009F239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012" w:type="dxa"/>
          </w:tcPr>
          <w:p w:rsidR="00877122" w:rsidRPr="00CA6C7F" w:rsidRDefault="00CA6C7F" w:rsidP="0098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7122" w:rsidRPr="009B4819" w:rsidTr="002836DD">
        <w:trPr>
          <w:trHeight w:val="277"/>
        </w:trPr>
        <w:tc>
          <w:tcPr>
            <w:tcW w:w="6776" w:type="dxa"/>
            <w:gridSpan w:val="2"/>
          </w:tcPr>
          <w:p w:rsidR="00877122" w:rsidRPr="009B4819" w:rsidRDefault="009F239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:rsidR="00877122" w:rsidRPr="009B4819" w:rsidRDefault="009F2390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122" w:rsidRPr="009B4819" w:rsidTr="002836DD">
        <w:trPr>
          <w:trHeight w:val="277"/>
        </w:trPr>
        <w:tc>
          <w:tcPr>
            <w:tcW w:w="6776" w:type="dxa"/>
            <w:gridSpan w:val="2"/>
          </w:tcPr>
          <w:p w:rsidR="00877122" w:rsidRPr="009B4819" w:rsidRDefault="009F2390" w:rsidP="009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012" w:type="dxa"/>
          </w:tcPr>
          <w:p w:rsidR="00877122" w:rsidRPr="009B4819" w:rsidRDefault="009F2390" w:rsidP="0098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C7F" w:rsidRPr="009B4819" w:rsidTr="002836DD">
        <w:trPr>
          <w:trHeight w:val="277"/>
        </w:trPr>
        <w:tc>
          <w:tcPr>
            <w:tcW w:w="6776" w:type="dxa"/>
            <w:gridSpan w:val="2"/>
          </w:tcPr>
          <w:p w:rsidR="00CA6C7F" w:rsidRPr="00CA6C7F" w:rsidRDefault="00CA6C7F" w:rsidP="00CA6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12" w:type="dxa"/>
          </w:tcPr>
          <w:p w:rsidR="00CA6C7F" w:rsidRPr="00CA6C7F" w:rsidRDefault="00CA6C7F" w:rsidP="0098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1B37" w:rsidRDefault="00181B37" w:rsidP="003935F7"/>
    <w:sectPr w:rsidR="0018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E"/>
    <w:rsid w:val="000E3F9E"/>
    <w:rsid w:val="0014558C"/>
    <w:rsid w:val="00181B37"/>
    <w:rsid w:val="002836DD"/>
    <w:rsid w:val="003935F7"/>
    <w:rsid w:val="0041410D"/>
    <w:rsid w:val="004C21AE"/>
    <w:rsid w:val="00635E46"/>
    <w:rsid w:val="00877122"/>
    <w:rsid w:val="009F2390"/>
    <w:rsid w:val="00AA6784"/>
    <w:rsid w:val="00BB7BDA"/>
    <w:rsid w:val="00CA662F"/>
    <w:rsid w:val="00C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A6784"/>
  </w:style>
  <w:style w:type="table" w:styleId="a3">
    <w:name w:val="Table Grid"/>
    <w:basedOn w:val="a1"/>
    <w:uiPriority w:val="59"/>
    <w:rsid w:val="00A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E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A6784"/>
  </w:style>
  <w:style w:type="table" w:styleId="a3">
    <w:name w:val="Table Grid"/>
    <w:basedOn w:val="a1"/>
    <w:uiPriority w:val="59"/>
    <w:rsid w:val="00A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E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oo867@gmail.ru</dc:creator>
  <cp:lastModifiedBy>Олеся</cp:lastModifiedBy>
  <cp:revision>2</cp:revision>
  <dcterms:created xsi:type="dcterms:W3CDTF">2024-12-07T16:13:00Z</dcterms:created>
  <dcterms:modified xsi:type="dcterms:W3CDTF">2024-12-07T16:13:00Z</dcterms:modified>
</cp:coreProperties>
</file>