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47" w:rsidRDefault="00200147" w:rsidP="0020014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91A1F">
        <w:rPr>
          <w:rFonts w:asciiTheme="majorBidi" w:hAnsiTheme="majorBidi" w:cstheme="majorBidi"/>
          <w:sz w:val="28"/>
          <w:szCs w:val="28"/>
        </w:rPr>
        <w:t>Муниципальное  казенное общеобразовательное учреждение  «</w:t>
      </w:r>
      <w:proofErr w:type="spellStart"/>
      <w:r w:rsidRPr="00B91A1F">
        <w:rPr>
          <w:rFonts w:asciiTheme="majorBidi" w:hAnsiTheme="majorBidi" w:cstheme="majorBidi"/>
          <w:sz w:val="28"/>
          <w:szCs w:val="28"/>
        </w:rPr>
        <w:t>Новоперуновская</w:t>
      </w:r>
      <w:proofErr w:type="spellEnd"/>
      <w:r w:rsidRPr="00B91A1F">
        <w:rPr>
          <w:rFonts w:asciiTheme="majorBidi" w:hAnsiTheme="majorBidi" w:cstheme="majorBidi"/>
          <w:sz w:val="28"/>
          <w:szCs w:val="28"/>
        </w:rPr>
        <w:t xml:space="preserve">  средняя общеобразовательная школа»  </w:t>
      </w:r>
    </w:p>
    <w:p w:rsidR="00200147" w:rsidRDefault="00200147" w:rsidP="0020014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91A1F">
        <w:rPr>
          <w:rFonts w:asciiTheme="majorBidi" w:hAnsiTheme="majorBidi" w:cstheme="majorBidi"/>
          <w:sz w:val="28"/>
          <w:szCs w:val="28"/>
        </w:rPr>
        <w:t>Тальменского</w:t>
      </w:r>
      <w:proofErr w:type="spellEnd"/>
      <w:r w:rsidRPr="00B91A1F">
        <w:rPr>
          <w:rFonts w:asciiTheme="majorBidi" w:hAnsiTheme="majorBidi" w:cstheme="majorBidi"/>
          <w:sz w:val="28"/>
          <w:szCs w:val="28"/>
        </w:rPr>
        <w:t xml:space="preserve"> района Алтайского края</w:t>
      </w:r>
    </w:p>
    <w:p w:rsidR="00200147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Pr="00E8602F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Pr="00B91A1F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117"/>
        <w:gridCol w:w="3258"/>
      </w:tblGrid>
      <w:tr w:rsidR="00200147" w:rsidRPr="00542BDD" w:rsidTr="00200147">
        <w:tc>
          <w:tcPr>
            <w:tcW w:w="3196" w:type="dxa"/>
          </w:tcPr>
          <w:p w:rsidR="00200147" w:rsidRDefault="00200147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педагогическом совете </w:t>
            </w:r>
          </w:p>
          <w:p w:rsidR="00200147" w:rsidRPr="00542BDD" w:rsidRDefault="00200147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30.08.2024</w:t>
            </w:r>
          </w:p>
          <w:p w:rsidR="00200147" w:rsidRPr="00542BDD" w:rsidRDefault="00200147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00147" w:rsidRPr="00542BDD" w:rsidRDefault="00200147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0147" w:rsidRDefault="00F42016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00147" w:rsidRPr="00542BDD" w:rsidRDefault="00200147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82/9 от 30.08.2024</w:t>
            </w:r>
          </w:p>
        </w:tc>
      </w:tr>
    </w:tbl>
    <w:p w:rsidR="00200147" w:rsidRPr="00B91A1F" w:rsidRDefault="00200147" w:rsidP="00200147">
      <w:pPr>
        <w:jc w:val="center"/>
        <w:rPr>
          <w:rFonts w:asciiTheme="majorBidi" w:hAnsiTheme="majorBidi" w:cstheme="majorBidi"/>
        </w:rPr>
      </w:pPr>
    </w:p>
    <w:p w:rsidR="00200147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Pr="006E1004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200147" w:rsidRPr="00200147" w:rsidRDefault="00200147" w:rsidP="00200147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sz w:val="32"/>
          <w:szCs w:val="32"/>
        </w:rPr>
      </w:pPr>
      <w:r w:rsidRPr="00200147">
        <w:rPr>
          <w:sz w:val="32"/>
          <w:szCs w:val="32"/>
        </w:rPr>
        <w:t>Адаптированной основной общеобразовательной программы</w:t>
      </w:r>
    </w:p>
    <w:p w:rsidR="00200147" w:rsidRDefault="00200147" w:rsidP="00200147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для</w:t>
      </w:r>
      <w:r w:rsidRPr="00200147">
        <w:rPr>
          <w:sz w:val="32"/>
          <w:szCs w:val="32"/>
        </w:rPr>
        <w:t xml:space="preserve">  </w:t>
      </w:r>
      <w:proofErr w:type="gramStart"/>
      <w:r w:rsidRPr="00200147">
        <w:rPr>
          <w:sz w:val="32"/>
          <w:szCs w:val="32"/>
        </w:rPr>
        <w:t>обучающихся</w:t>
      </w:r>
      <w:proofErr w:type="gramEnd"/>
      <w:r w:rsidRPr="00200147">
        <w:rPr>
          <w:sz w:val="32"/>
          <w:szCs w:val="32"/>
        </w:rPr>
        <w:t xml:space="preserve"> с умственной отсталостью</w:t>
      </w:r>
    </w:p>
    <w:p w:rsidR="00200147" w:rsidRPr="00200147" w:rsidRDefault="00200147" w:rsidP="00200147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sz w:val="32"/>
          <w:szCs w:val="32"/>
        </w:rPr>
      </w:pPr>
      <w:r w:rsidRPr="00200147">
        <w:rPr>
          <w:sz w:val="32"/>
          <w:szCs w:val="32"/>
        </w:rPr>
        <w:t>(интеллектуальными нарушениями)</w:t>
      </w:r>
    </w:p>
    <w:p w:rsidR="00200147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Pr="006E1004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200147" w:rsidRPr="006E1004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Pr="006E1004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0147" w:rsidRPr="00BA255F" w:rsidRDefault="00200147" w:rsidP="0020014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Тальменский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200147" w:rsidRDefault="00200147" w:rsidP="003B5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147" w:rsidRPr="00200147" w:rsidRDefault="00200147" w:rsidP="0020014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200147">
        <w:lastRenderedPageBreak/>
        <w:t>Учебный план состоит из семи предметных областей и коррекционно-развивающая области.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200147" w:rsidRPr="00200147" w:rsidRDefault="00200147" w:rsidP="0020014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200147">
        <w:t>Учебный план включает обязательную часть и часть, формируемую участниками образовательных отношений.</w:t>
      </w:r>
    </w:p>
    <w:p w:rsidR="00200147" w:rsidRPr="00200147" w:rsidRDefault="00200147" w:rsidP="0020014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200147"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200147" w:rsidRPr="00200147" w:rsidRDefault="00200147" w:rsidP="00200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147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200147" w:rsidRPr="00200147" w:rsidRDefault="00200147" w:rsidP="0020014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200147"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200147" w:rsidRPr="00200147" w:rsidRDefault="00200147" w:rsidP="0020014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200147">
        <w:t>Содержание коррекционно-развивающей области учебного плана представлено обязательными коррекционными курсами (коррекционно развивающими занятиями).</w:t>
      </w:r>
    </w:p>
    <w:p w:rsidR="006F0746" w:rsidRPr="006F0746" w:rsidRDefault="006F0746" w:rsidP="006F074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6F0746">
        <w:t>Недельный учебный план представлен по этапам обучения:</w:t>
      </w:r>
    </w:p>
    <w:p w:rsidR="006F0746" w:rsidRPr="006F0746" w:rsidRDefault="006F0746" w:rsidP="006F074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 w:rsidRPr="006F0746">
        <w:t>1 этап - I - IV или I дополнительный, I - IV классы;</w:t>
      </w:r>
    </w:p>
    <w:p w:rsidR="006F0746" w:rsidRPr="006F0746" w:rsidRDefault="006F0746" w:rsidP="006F074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>
        <w:t>2 этап - V - IX классы.</w:t>
      </w:r>
    </w:p>
    <w:p w:rsidR="00B90DAB" w:rsidRPr="00F42016" w:rsidRDefault="00F42016" w:rsidP="00F420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2016">
        <w:rPr>
          <w:rFonts w:ascii="Times New Roman" w:hAnsi="Times New Roman" w:cs="Times New Roman"/>
          <w:sz w:val="24"/>
          <w:szCs w:val="24"/>
        </w:rPr>
        <w:t xml:space="preserve">На 01.09.2024 </w:t>
      </w:r>
      <w:proofErr w:type="gramStart"/>
      <w:r w:rsidRPr="00F420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2016">
        <w:rPr>
          <w:rFonts w:ascii="Times New Roman" w:hAnsi="Times New Roman" w:cs="Times New Roman"/>
          <w:sz w:val="24"/>
          <w:szCs w:val="24"/>
        </w:rPr>
        <w:t xml:space="preserve">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 </w:t>
      </w:r>
      <w:r w:rsidRPr="00F42016">
        <w:rPr>
          <w:rFonts w:ascii="Times New Roman" w:hAnsi="Times New Roman" w:cs="Times New Roman"/>
          <w:sz w:val="24"/>
          <w:szCs w:val="24"/>
        </w:rPr>
        <w:t xml:space="preserve"> на этапе 1-4 классы нет.</w:t>
      </w:r>
    </w:p>
    <w:p w:rsidR="00B43320" w:rsidRPr="000369D5" w:rsidRDefault="00DD6C05" w:rsidP="003B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9D5">
        <w:rPr>
          <w:rFonts w:ascii="Times New Roman" w:hAnsi="Times New Roman" w:cs="Times New Roman"/>
          <w:b/>
          <w:sz w:val="28"/>
          <w:szCs w:val="28"/>
        </w:rPr>
        <w:t>Учебный план 5-9 классы</w:t>
      </w:r>
    </w:p>
    <w:tbl>
      <w:tblPr>
        <w:tblStyle w:val="a3"/>
        <w:tblW w:w="9724" w:type="dxa"/>
        <w:tblLook w:val="04A0" w:firstRow="1" w:lastRow="0" w:firstColumn="1" w:lastColumn="0" w:noHBand="0" w:noVBand="1"/>
      </w:tblPr>
      <w:tblGrid>
        <w:gridCol w:w="2665"/>
        <w:gridCol w:w="3117"/>
        <w:gridCol w:w="989"/>
        <w:gridCol w:w="992"/>
        <w:gridCol w:w="992"/>
        <w:gridCol w:w="969"/>
      </w:tblGrid>
      <w:tr w:rsidR="00E706D8" w:rsidRPr="00901D2B" w:rsidTr="00E706D8">
        <w:trPr>
          <w:trHeight w:val="1049"/>
        </w:trPr>
        <w:tc>
          <w:tcPr>
            <w:tcW w:w="2665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30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 xml:space="preserve">ПРЕДМЕТНЫЕ ОБЛАСТИ </w:t>
            </w: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ПРЕДМЕТЫ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5кл.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6кл.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7кл.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8кл.</w:t>
            </w:r>
          </w:p>
        </w:tc>
      </w:tr>
      <w:tr w:rsidR="00E706D8" w:rsidRPr="00901D2B" w:rsidTr="00E706D8">
        <w:trPr>
          <w:trHeight w:val="346"/>
        </w:trPr>
        <w:tc>
          <w:tcPr>
            <w:tcW w:w="2665" w:type="dxa"/>
            <w:vMerge w:val="restart"/>
            <w:vAlign w:val="center"/>
          </w:tcPr>
          <w:p w:rsidR="00E706D8" w:rsidRPr="00901D2B" w:rsidRDefault="00E706D8">
            <w:pPr>
              <w:pStyle w:val="pboth"/>
              <w:spacing w:before="0" w:beforeAutospacing="0" w:after="30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Язык и речевая практика</w:t>
            </w: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0" w:name="104326"/>
            <w:bookmarkEnd w:id="0"/>
            <w:r w:rsidRPr="00901D2B">
              <w:rPr>
                <w:color w:val="000000"/>
              </w:rPr>
              <w:t>Русский язык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" w:name="104327"/>
            <w:bookmarkEnd w:id="1"/>
            <w:r w:rsidRPr="00901D2B">
              <w:rPr>
                <w:bCs/>
                <w:color w:val="333333"/>
              </w:rPr>
              <w:t>4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2" w:name="104328"/>
            <w:bookmarkEnd w:id="2"/>
            <w:r w:rsidRPr="00901D2B">
              <w:rPr>
                <w:bCs/>
                <w:color w:val="333333"/>
              </w:rPr>
              <w:t>4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3" w:name="104329"/>
            <w:bookmarkEnd w:id="3"/>
            <w:r w:rsidRPr="00901D2B">
              <w:rPr>
                <w:bCs/>
                <w:color w:val="333333"/>
              </w:rPr>
              <w:t>4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4" w:name="104330"/>
            <w:bookmarkEnd w:id="4"/>
            <w:r w:rsidRPr="00901D2B">
              <w:rPr>
                <w:bCs/>
                <w:color w:val="333333"/>
              </w:rPr>
              <w:t>4</w:t>
            </w:r>
          </w:p>
        </w:tc>
        <w:bookmarkStart w:id="5" w:name="104331"/>
        <w:bookmarkStart w:id="6" w:name="104332"/>
        <w:bookmarkEnd w:id="5"/>
        <w:bookmarkEnd w:id="6"/>
      </w:tr>
      <w:tr w:rsidR="00E706D8" w:rsidRPr="00901D2B" w:rsidTr="00E706D8">
        <w:trPr>
          <w:trHeight w:val="159"/>
        </w:trPr>
        <w:tc>
          <w:tcPr>
            <w:tcW w:w="2665" w:type="dxa"/>
            <w:vMerge/>
            <w:vAlign w:val="center"/>
          </w:tcPr>
          <w:p w:rsidR="00E706D8" w:rsidRPr="00901D2B" w:rsidRDefault="00E70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7" w:name="104333"/>
            <w:bookmarkEnd w:id="7"/>
            <w:r w:rsidRPr="00901D2B">
              <w:rPr>
                <w:color w:val="000000"/>
              </w:rPr>
              <w:t>Чтение (Литературное чтение)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8" w:name="104334"/>
            <w:bookmarkEnd w:id="8"/>
            <w:r w:rsidRPr="00901D2B">
              <w:rPr>
                <w:bCs/>
                <w:color w:val="333333"/>
              </w:rPr>
              <w:t>4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9" w:name="104335"/>
            <w:bookmarkEnd w:id="9"/>
            <w:r w:rsidRPr="00901D2B">
              <w:rPr>
                <w:bCs/>
                <w:color w:val="333333"/>
              </w:rPr>
              <w:t>4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0" w:name="104336"/>
            <w:bookmarkEnd w:id="10"/>
            <w:r w:rsidRPr="00901D2B">
              <w:rPr>
                <w:bCs/>
                <w:color w:val="333333"/>
              </w:rPr>
              <w:t>4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1" w:name="104337"/>
            <w:bookmarkEnd w:id="11"/>
            <w:r w:rsidRPr="00901D2B">
              <w:rPr>
                <w:bCs/>
                <w:color w:val="333333"/>
              </w:rPr>
              <w:t>4</w:t>
            </w:r>
          </w:p>
        </w:tc>
        <w:bookmarkStart w:id="12" w:name="104338"/>
        <w:bookmarkStart w:id="13" w:name="104339"/>
        <w:bookmarkEnd w:id="12"/>
        <w:bookmarkEnd w:id="13"/>
      </w:tr>
      <w:tr w:rsidR="00E706D8" w:rsidRPr="00901D2B" w:rsidTr="00E706D8">
        <w:trPr>
          <w:trHeight w:val="346"/>
        </w:trPr>
        <w:tc>
          <w:tcPr>
            <w:tcW w:w="2665" w:type="dxa"/>
            <w:vMerge w:val="restart"/>
            <w:vAlign w:val="center"/>
          </w:tcPr>
          <w:p w:rsidR="00E706D8" w:rsidRPr="00901D2B" w:rsidRDefault="00E706D8">
            <w:pPr>
              <w:pStyle w:val="pboth"/>
              <w:spacing w:before="0" w:beforeAutospacing="0" w:after="30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Математика</w:t>
            </w: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4" w:name="104341"/>
            <w:bookmarkEnd w:id="14"/>
            <w:r w:rsidRPr="00901D2B">
              <w:rPr>
                <w:color w:val="000000"/>
              </w:rPr>
              <w:t>Математика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5" w:name="104342"/>
            <w:bookmarkEnd w:id="15"/>
            <w:r w:rsidRPr="00901D2B">
              <w:rPr>
                <w:bCs/>
                <w:color w:val="333333"/>
              </w:rPr>
              <w:t>4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6" w:name="104343"/>
            <w:bookmarkEnd w:id="16"/>
            <w:r w:rsidRPr="00901D2B">
              <w:rPr>
                <w:bCs/>
                <w:color w:val="333333"/>
              </w:rPr>
              <w:t>4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7" w:name="104344"/>
            <w:bookmarkEnd w:id="17"/>
            <w:r w:rsidRPr="00901D2B">
              <w:rPr>
                <w:bCs/>
                <w:color w:val="333333"/>
              </w:rPr>
              <w:t>3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8" w:name="104345"/>
            <w:bookmarkEnd w:id="18"/>
            <w:r w:rsidRPr="00901D2B">
              <w:rPr>
                <w:bCs/>
                <w:color w:val="333333"/>
              </w:rPr>
              <w:t>3</w:t>
            </w:r>
          </w:p>
        </w:tc>
        <w:bookmarkStart w:id="19" w:name="104346"/>
        <w:bookmarkStart w:id="20" w:name="104347"/>
        <w:bookmarkEnd w:id="19"/>
        <w:bookmarkEnd w:id="20"/>
      </w:tr>
      <w:tr w:rsidR="00E706D8" w:rsidRPr="00901D2B" w:rsidTr="00E706D8">
        <w:trPr>
          <w:trHeight w:val="159"/>
        </w:trPr>
        <w:tc>
          <w:tcPr>
            <w:tcW w:w="2665" w:type="dxa"/>
            <w:vMerge/>
            <w:vAlign w:val="center"/>
          </w:tcPr>
          <w:p w:rsidR="00E706D8" w:rsidRPr="00901D2B" w:rsidRDefault="00E70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21" w:name="104348"/>
            <w:bookmarkEnd w:id="21"/>
            <w:r w:rsidRPr="00901D2B">
              <w:rPr>
                <w:color w:val="000000"/>
              </w:rPr>
              <w:t>Информатика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22" w:name="104349"/>
            <w:bookmarkEnd w:id="22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23" w:name="104350"/>
            <w:bookmarkEnd w:id="23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24" w:name="104351"/>
            <w:bookmarkEnd w:id="24"/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25" w:name="104352"/>
            <w:bookmarkEnd w:id="25"/>
            <w:r w:rsidRPr="00901D2B">
              <w:rPr>
                <w:bCs/>
                <w:color w:val="333333"/>
              </w:rPr>
              <w:t>1</w:t>
            </w:r>
          </w:p>
        </w:tc>
        <w:bookmarkStart w:id="26" w:name="104353"/>
        <w:bookmarkStart w:id="27" w:name="104354"/>
        <w:bookmarkEnd w:id="26"/>
        <w:bookmarkEnd w:id="27"/>
      </w:tr>
      <w:tr w:rsidR="00E706D8" w:rsidRPr="00901D2B" w:rsidTr="00E706D8">
        <w:trPr>
          <w:trHeight w:val="359"/>
        </w:trPr>
        <w:tc>
          <w:tcPr>
            <w:tcW w:w="2665" w:type="dxa"/>
            <w:vMerge w:val="restart"/>
            <w:vAlign w:val="center"/>
          </w:tcPr>
          <w:p w:rsidR="00E706D8" w:rsidRPr="00901D2B" w:rsidRDefault="00E706D8">
            <w:pPr>
              <w:pStyle w:val="pboth"/>
              <w:spacing w:before="0" w:beforeAutospacing="0" w:after="30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Естествознание</w:t>
            </w: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28" w:name="104356"/>
            <w:bookmarkEnd w:id="28"/>
            <w:r w:rsidRPr="00901D2B">
              <w:rPr>
                <w:color w:val="000000"/>
              </w:rPr>
              <w:t>Природоведение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29" w:name="104357"/>
            <w:bookmarkEnd w:id="29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30" w:name="104358"/>
            <w:bookmarkEnd w:id="30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31" w:name="104359"/>
            <w:bookmarkEnd w:id="31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32" w:name="104360"/>
            <w:bookmarkEnd w:id="32"/>
            <w:r w:rsidRPr="00901D2B">
              <w:rPr>
                <w:bCs/>
                <w:color w:val="333333"/>
              </w:rPr>
              <w:t>-</w:t>
            </w:r>
          </w:p>
        </w:tc>
        <w:bookmarkStart w:id="33" w:name="104361"/>
        <w:bookmarkStart w:id="34" w:name="104362"/>
        <w:bookmarkEnd w:id="33"/>
        <w:bookmarkEnd w:id="34"/>
      </w:tr>
      <w:tr w:rsidR="00E706D8" w:rsidRPr="00901D2B" w:rsidTr="00E706D8">
        <w:trPr>
          <w:trHeight w:val="159"/>
        </w:trPr>
        <w:tc>
          <w:tcPr>
            <w:tcW w:w="2665" w:type="dxa"/>
            <w:vMerge/>
            <w:vAlign w:val="center"/>
          </w:tcPr>
          <w:p w:rsidR="00E706D8" w:rsidRPr="00901D2B" w:rsidRDefault="00E70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35" w:name="104363"/>
            <w:bookmarkEnd w:id="35"/>
            <w:r w:rsidRPr="00901D2B">
              <w:rPr>
                <w:color w:val="000000"/>
              </w:rPr>
              <w:t>Биология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36" w:name="104364"/>
            <w:bookmarkEnd w:id="36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37" w:name="104365"/>
            <w:bookmarkEnd w:id="37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38" w:name="104366"/>
            <w:bookmarkEnd w:id="38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39" w:name="104367"/>
            <w:bookmarkEnd w:id="39"/>
            <w:r w:rsidRPr="00901D2B">
              <w:rPr>
                <w:bCs/>
                <w:color w:val="333333"/>
              </w:rPr>
              <w:t>2</w:t>
            </w:r>
          </w:p>
        </w:tc>
        <w:bookmarkStart w:id="40" w:name="104368"/>
        <w:bookmarkStart w:id="41" w:name="104369"/>
        <w:bookmarkEnd w:id="40"/>
        <w:bookmarkEnd w:id="41"/>
      </w:tr>
      <w:tr w:rsidR="00E706D8" w:rsidRPr="00901D2B" w:rsidTr="00E706D8">
        <w:trPr>
          <w:trHeight w:val="359"/>
        </w:trPr>
        <w:tc>
          <w:tcPr>
            <w:tcW w:w="2665" w:type="dxa"/>
            <w:vMerge w:val="restart"/>
            <w:vAlign w:val="center"/>
          </w:tcPr>
          <w:p w:rsidR="00E706D8" w:rsidRPr="00901D2B" w:rsidRDefault="00E706D8">
            <w:pPr>
              <w:pStyle w:val="pboth"/>
              <w:spacing w:before="0" w:beforeAutospacing="0" w:after="30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Человек и общество</w:t>
            </w: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42" w:name="104371"/>
            <w:bookmarkEnd w:id="42"/>
            <w:r w:rsidRPr="00901D2B">
              <w:rPr>
                <w:color w:val="000000"/>
              </w:rPr>
              <w:t>География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43" w:name="104372"/>
            <w:bookmarkEnd w:id="43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44" w:name="104373"/>
            <w:bookmarkEnd w:id="44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45" w:name="104374"/>
            <w:bookmarkEnd w:id="45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46" w:name="104375"/>
            <w:bookmarkEnd w:id="46"/>
            <w:r w:rsidRPr="00901D2B">
              <w:rPr>
                <w:bCs/>
                <w:color w:val="333333"/>
              </w:rPr>
              <w:t>2</w:t>
            </w:r>
          </w:p>
        </w:tc>
        <w:bookmarkStart w:id="47" w:name="104376"/>
        <w:bookmarkStart w:id="48" w:name="104377"/>
        <w:bookmarkEnd w:id="47"/>
        <w:bookmarkEnd w:id="48"/>
      </w:tr>
      <w:tr w:rsidR="00E706D8" w:rsidRPr="00901D2B" w:rsidTr="00E706D8">
        <w:trPr>
          <w:trHeight w:val="159"/>
        </w:trPr>
        <w:tc>
          <w:tcPr>
            <w:tcW w:w="2665" w:type="dxa"/>
            <w:vMerge/>
            <w:vAlign w:val="center"/>
          </w:tcPr>
          <w:p w:rsidR="00E706D8" w:rsidRPr="00901D2B" w:rsidRDefault="00E70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49" w:name="104378"/>
            <w:bookmarkEnd w:id="49"/>
            <w:r w:rsidRPr="00901D2B">
              <w:rPr>
                <w:color w:val="000000"/>
              </w:rPr>
              <w:t>Основы социальной жизни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50" w:name="104379"/>
            <w:bookmarkEnd w:id="50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51" w:name="104380"/>
            <w:bookmarkEnd w:id="51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52" w:name="104381"/>
            <w:bookmarkEnd w:id="52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53" w:name="104382"/>
            <w:bookmarkEnd w:id="53"/>
            <w:r w:rsidRPr="00901D2B">
              <w:rPr>
                <w:bCs/>
                <w:color w:val="333333"/>
              </w:rPr>
              <w:t>2</w:t>
            </w:r>
          </w:p>
        </w:tc>
        <w:bookmarkStart w:id="54" w:name="104383"/>
        <w:bookmarkStart w:id="55" w:name="104384"/>
        <w:bookmarkEnd w:id="54"/>
        <w:bookmarkEnd w:id="55"/>
      </w:tr>
      <w:tr w:rsidR="00E706D8" w:rsidRPr="00901D2B" w:rsidTr="00E706D8">
        <w:trPr>
          <w:trHeight w:val="159"/>
        </w:trPr>
        <w:tc>
          <w:tcPr>
            <w:tcW w:w="2665" w:type="dxa"/>
            <w:vMerge/>
            <w:vAlign w:val="center"/>
          </w:tcPr>
          <w:p w:rsidR="00E706D8" w:rsidRPr="00901D2B" w:rsidRDefault="00E70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56" w:name="104385"/>
            <w:bookmarkEnd w:id="56"/>
            <w:r w:rsidRPr="00901D2B">
              <w:rPr>
                <w:color w:val="000000"/>
              </w:rPr>
              <w:t>Мир истории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57" w:name="104386"/>
            <w:bookmarkEnd w:id="57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58" w:name="104387"/>
            <w:bookmarkEnd w:id="58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59" w:name="104388"/>
            <w:bookmarkEnd w:id="59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60" w:name="104389"/>
            <w:bookmarkEnd w:id="60"/>
            <w:r w:rsidRPr="00901D2B">
              <w:rPr>
                <w:bCs/>
                <w:color w:val="333333"/>
              </w:rPr>
              <w:t>-</w:t>
            </w:r>
          </w:p>
        </w:tc>
        <w:bookmarkStart w:id="61" w:name="104390"/>
        <w:bookmarkStart w:id="62" w:name="104391"/>
        <w:bookmarkEnd w:id="61"/>
        <w:bookmarkEnd w:id="62"/>
      </w:tr>
      <w:tr w:rsidR="00E706D8" w:rsidRPr="00901D2B" w:rsidTr="00E706D8">
        <w:trPr>
          <w:trHeight w:val="159"/>
        </w:trPr>
        <w:tc>
          <w:tcPr>
            <w:tcW w:w="2665" w:type="dxa"/>
            <w:vMerge/>
            <w:vAlign w:val="center"/>
          </w:tcPr>
          <w:p w:rsidR="00E706D8" w:rsidRPr="00901D2B" w:rsidRDefault="00E70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63" w:name="104392"/>
            <w:bookmarkEnd w:id="63"/>
            <w:r w:rsidRPr="00901D2B">
              <w:rPr>
                <w:color w:val="000000"/>
              </w:rPr>
              <w:t>История Отечества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64" w:name="104393"/>
            <w:bookmarkEnd w:id="64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65" w:name="104394"/>
            <w:bookmarkEnd w:id="65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66" w:name="104395"/>
            <w:bookmarkEnd w:id="66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67" w:name="104396"/>
            <w:bookmarkEnd w:id="67"/>
            <w:r w:rsidRPr="00901D2B">
              <w:rPr>
                <w:bCs/>
                <w:color w:val="333333"/>
              </w:rPr>
              <w:t>2</w:t>
            </w:r>
          </w:p>
        </w:tc>
        <w:bookmarkStart w:id="68" w:name="104397"/>
        <w:bookmarkStart w:id="69" w:name="104398"/>
        <w:bookmarkEnd w:id="68"/>
        <w:bookmarkEnd w:id="69"/>
      </w:tr>
      <w:tr w:rsidR="00E706D8" w:rsidRPr="00901D2B" w:rsidTr="00E706D8">
        <w:trPr>
          <w:trHeight w:val="359"/>
        </w:trPr>
        <w:tc>
          <w:tcPr>
            <w:tcW w:w="2665" w:type="dxa"/>
            <w:vMerge w:val="restart"/>
            <w:vAlign w:val="center"/>
          </w:tcPr>
          <w:p w:rsidR="00E706D8" w:rsidRPr="00901D2B" w:rsidRDefault="00E706D8">
            <w:pPr>
              <w:pStyle w:val="pboth"/>
              <w:spacing w:before="0" w:beforeAutospacing="0" w:after="30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Искусство</w:t>
            </w: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70" w:name="104400"/>
            <w:bookmarkEnd w:id="70"/>
            <w:r w:rsidRPr="00901D2B">
              <w:rPr>
                <w:color w:val="000000"/>
              </w:rPr>
              <w:t>Музыка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71" w:name="104401"/>
            <w:bookmarkEnd w:id="71"/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72" w:name="104402"/>
            <w:bookmarkEnd w:id="72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73" w:name="104403"/>
            <w:bookmarkEnd w:id="73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74" w:name="104404"/>
            <w:bookmarkEnd w:id="74"/>
            <w:r w:rsidRPr="00901D2B">
              <w:rPr>
                <w:bCs/>
                <w:color w:val="333333"/>
              </w:rPr>
              <w:t>-</w:t>
            </w:r>
          </w:p>
        </w:tc>
        <w:bookmarkStart w:id="75" w:name="104405"/>
        <w:bookmarkStart w:id="76" w:name="104406"/>
        <w:bookmarkEnd w:id="75"/>
        <w:bookmarkEnd w:id="76"/>
      </w:tr>
      <w:tr w:rsidR="00E706D8" w:rsidRPr="00901D2B" w:rsidTr="00E706D8">
        <w:trPr>
          <w:trHeight w:val="159"/>
        </w:trPr>
        <w:tc>
          <w:tcPr>
            <w:tcW w:w="2665" w:type="dxa"/>
            <w:vMerge/>
            <w:vAlign w:val="center"/>
          </w:tcPr>
          <w:p w:rsidR="00E706D8" w:rsidRPr="00901D2B" w:rsidRDefault="00E70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77" w:name="104407"/>
            <w:bookmarkEnd w:id="77"/>
            <w:r w:rsidRPr="00901D2B">
              <w:rPr>
                <w:color w:val="000000"/>
              </w:rPr>
              <w:t xml:space="preserve">Рисование (изобразительное </w:t>
            </w:r>
            <w:r w:rsidRPr="00901D2B">
              <w:rPr>
                <w:color w:val="000000"/>
              </w:rPr>
              <w:lastRenderedPageBreak/>
              <w:t>искусство)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78" w:name="104408"/>
            <w:bookmarkEnd w:id="78"/>
            <w:r w:rsidRPr="00901D2B">
              <w:rPr>
                <w:bCs/>
                <w:color w:val="333333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79" w:name="104409"/>
            <w:bookmarkEnd w:id="79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80" w:name="104410"/>
            <w:bookmarkEnd w:id="80"/>
            <w:r w:rsidRPr="00901D2B">
              <w:rPr>
                <w:bCs/>
                <w:color w:val="333333"/>
              </w:rPr>
              <w:t>-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81" w:name="104411"/>
            <w:bookmarkEnd w:id="81"/>
            <w:r w:rsidRPr="00901D2B">
              <w:rPr>
                <w:bCs/>
                <w:color w:val="333333"/>
              </w:rPr>
              <w:t>-</w:t>
            </w:r>
          </w:p>
        </w:tc>
        <w:bookmarkStart w:id="82" w:name="104412"/>
        <w:bookmarkStart w:id="83" w:name="104413"/>
        <w:bookmarkEnd w:id="82"/>
        <w:bookmarkEnd w:id="83"/>
      </w:tr>
      <w:tr w:rsidR="00E706D8" w:rsidRPr="00901D2B" w:rsidTr="00E706D8">
        <w:trPr>
          <w:trHeight w:val="1076"/>
        </w:trPr>
        <w:tc>
          <w:tcPr>
            <w:tcW w:w="2665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30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lastRenderedPageBreak/>
              <w:t> Физическая культура</w:t>
            </w: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84" w:name="104415"/>
            <w:bookmarkEnd w:id="84"/>
            <w:r w:rsidRPr="00901D2B">
              <w:rPr>
                <w:color w:val="000000"/>
              </w:rPr>
              <w:t>Адаптивная физическая культура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85" w:name="104416"/>
            <w:bookmarkEnd w:id="85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86" w:name="104417"/>
            <w:bookmarkEnd w:id="86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87" w:name="104418"/>
            <w:bookmarkEnd w:id="87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88" w:name="104419"/>
            <w:bookmarkEnd w:id="88"/>
            <w:r w:rsidRPr="00901D2B">
              <w:rPr>
                <w:bCs/>
                <w:color w:val="333333"/>
              </w:rPr>
              <w:t>2</w:t>
            </w:r>
          </w:p>
        </w:tc>
        <w:bookmarkStart w:id="89" w:name="104420"/>
        <w:bookmarkStart w:id="90" w:name="104421"/>
        <w:bookmarkEnd w:id="89"/>
        <w:bookmarkEnd w:id="90"/>
      </w:tr>
      <w:tr w:rsidR="00E706D8" w:rsidRPr="00901D2B" w:rsidTr="00E706D8">
        <w:trPr>
          <w:trHeight w:val="703"/>
        </w:trPr>
        <w:tc>
          <w:tcPr>
            <w:tcW w:w="2665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7. Технология</w:t>
            </w:r>
          </w:p>
        </w:tc>
        <w:tc>
          <w:tcPr>
            <w:tcW w:w="3117" w:type="dxa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91" w:name="104423"/>
            <w:bookmarkEnd w:id="91"/>
            <w:r w:rsidRPr="00901D2B">
              <w:rPr>
                <w:color w:val="000000"/>
              </w:rPr>
              <w:t>Профильный труд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92" w:name="104424"/>
            <w:bookmarkEnd w:id="92"/>
            <w:r w:rsidRPr="00901D2B">
              <w:rPr>
                <w:bCs/>
                <w:color w:val="333333"/>
              </w:rPr>
              <w:t>6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93" w:name="104425"/>
            <w:bookmarkEnd w:id="93"/>
            <w:r w:rsidRPr="00901D2B">
              <w:rPr>
                <w:bCs/>
                <w:color w:val="333333"/>
              </w:rPr>
              <w:t>6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94" w:name="104426"/>
            <w:bookmarkEnd w:id="94"/>
            <w:r w:rsidRPr="00901D2B">
              <w:rPr>
                <w:bCs/>
                <w:color w:val="333333"/>
              </w:rPr>
              <w:t>7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95" w:name="104427"/>
            <w:bookmarkEnd w:id="95"/>
            <w:r w:rsidRPr="00901D2B">
              <w:rPr>
                <w:bCs/>
                <w:color w:val="333333"/>
              </w:rPr>
              <w:t>7</w:t>
            </w:r>
          </w:p>
        </w:tc>
        <w:bookmarkStart w:id="96" w:name="104428"/>
        <w:bookmarkStart w:id="97" w:name="104429"/>
        <w:bookmarkEnd w:id="96"/>
        <w:bookmarkEnd w:id="97"/>
      </w:tr>
      <w:tr w:rsidR="00E706D8" w:rsidRPr="00901D2B" w:rsidTr="00E706D8">
        <w:trPr>
          <w:trHeight w:val="1049"/>
        </w:trPr>
        <w:tc>
          <w:tcPr>
            <w:tcW w:w="5782" w:type="dxa"/>
            <w:gridSpan w:val="2"/>
            <w:vAlign w:val="center"/>
          </w:tcPr>
          <w:p w:rsidR="00E706D8" w:rsidRPr="00901D2B" w:rsidRDefault="00E706D8">
            <w:pPr>
              <w:pStyle w:val="pboth"/>
              <w:spacing w:before="0" w:beforeAutospacing="0" w:after="30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Часть, формируемая участниками образовательных отношений: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98" w:name="104438"/>
            <w:bookmarkEnd w:id="98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99" w:name="104439"/>
            <w:bookmarkEnd w:id="99"/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00" w:name="104440"/>
            <w:bookmarkEnd w:id="100"/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01" w:name="104441"/>
            <w:bookmarkEnd w:id="101"/>
            <w:r w:rsidRPr="00901D2B">
              <w:rPr>
                <w:bCs/>
                <w:color w:val="333333"/>
              </w:rPr>
              <w:t>1</w:t>
            </w:r>
          </w:p>
        </w:tc>
        <w:bookmarkStart w:id="102" w:name="104442"/>
        <w:bookmarkStart w:id="103" w:name="104443"/>
        <w:bookmarkEnd w:id="102"/>
        <w:bookmarkEnd w:id="103"/>
      </w:tr>
      <w:tr w:rsidR="00E706D8" w:rsidRPr="00901D2B" w:rsidTr="00E706D8">
        <w:trPr>
          <w:trHeight w:val="319"/>
        </w:trPr>
        <w:tc>
          <w:tcPr>
            <w:tcW w:w="5782" w:type="dxa"/>
            <w:gridSpan w:val="2"/>
            <w:vAlign w:val="center"/>
          </w:tcPr>
          <w:p w:rsidR="00E706D8" w:rsidRPr="00901D2B" w:rsidRDefault="00E706D8" w:rsidP="006F0746">
            <w:pPr>
              <w:pStyle w:val="pboth"/>
              <w:spacing w:before="0" w:beforeAutospacing="0" w:after="0" w:afterAutospacing="0" w:line="293" w:lineRule="atLeast"/>
              <w:rPr>
                <w:i/>
                <w:color w:val="000000"/>
              </w:rPr>
            </w:pPr>
            <w:r w:rsidRPr="00901D2B">
              <w:rPr>
                <w:i/>
              </w:rPr>
              <w:t>Курс "Финансовая грамотность"</w:t>
            </w:r>
          </w:p>
        </w:tc>
        <w:tc>
          <w:tcPr>
            <w:tcW w:w="989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92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69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</w:tr>
      <w:tr w:rsidR="00E706D8" w:rsidRPr="00901D2B" w:rsidTr="00E706D8">
        <w:trPr>
          <w:trHeight w:val="469"/>
        </w:trPr>
        <w:tc>
          <w:tcPr>
            <w:tcW w:w="5782" w:type="dxa"/>
            <w:gridSpan w:val="2"/>
            <w:vAlign w:val="center"/>
          </w:tcPr>
          <w:p w:rsidR="00E706D8" w:rsidRPr="00901D2B" w:rsidRDefault="00E706D8" w:rsidP="006F0746">
            <w:pPr>
              <w:pStyle w:val="pboth"/>
              <w:spacing w:before="0" w:beforeAutospacing="0" w:after="0" w:afterAutospacing="0" w:line="293" w:lineRule="atLeast"/>
              <w:rPr>
                <w:i/>
                <w:color w:val="000000"/>
              </w:rPr>
            </w:pPr>
            <w:r w:rsidRPr="00901D2B">
              <w:rPr>
                <w:i/>
              </w:rPr>
              <w:t>Курс «ОДНКНР»</w:t>
            </w:r>
          </w:p>
        </w:tc>
        <w:tc>
          <w:tcPr>
            <w:tcW w:w="989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92" w:type="dxa"/>
            <w:vAlign w:val="center"/>
          </w:tcPr>
          <w:p w:rsidR="00E706D8" w:rsidRPr="00901D2B" w:rsidRDefault="002D15A4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  <w:tc>
          <w:tcPr>
            <w:tcW w:w="992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69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</w:tr>
      <w:tr w:rsidR="00E706D8" w:rsidRPr="00901D2B" w:rsidTr="00E706D8">
        <w:trPr>
          <w:trHeight w:val="411"/>
        </w:trPr>
        <w:tc>
          <w:tcPr>
            <w:tcW w:w="5782" w:type="dxa"/>
            <w:gridSpan w:val="2"/>
            <w:vAlign w:val="center"/>
          </w:tcPr>
          <w:p w:rsidR="00E706D8" w:rsidRPr="00901D2B" w:rsidRDefault="00E706D8" w:rsidP="006F0746">
            <w:pPr>
              <w:pStyle w:val="pboth"/>
              <w:spacing w:before="0" w:beforeAutospacing="0" w:after="0" w:afterAutospacing="0" w:line="293" w:lineRule="atLeast"/>
            </w:pPr>
            <w:r w:rsidRPr="00901D2B">
              <w:rPr>
                <w:i/>
              </w:rPr>
              <w:t>Курс «М</w:t>
            </w:r>
            <w:r w:rsidR="002D15A4">
              <w:rPr>
                <w:i/>
              </w:rPr>
              <w:t>ир музыки»</w:t>
            </w:r>
          </w:p>
        </w:tc>
        <w:tc>
          <w:tcPr>
            <w:tcW w:w="989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92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69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</w:tr>
      <w:tr w:rsidR="00E706D8" w:rsidRPr="00901D2B" w:rsidTr="00E706D8">
        <w:trPr>
          <w:trHeight w:val="411"/>
        </w:trPr>
        <w:tc>
          <w:tcPr>
            <w:tcW w:w="5782" w:type="dxa"/>
            <w:gridSpan w:val="2"/>
            <w:vAlign w:val="center"/>
          </w:tcPr>
          <w:p w:rsidR="00E706D8" w:rsidRPr="00901D2B" w:rsidRDefault="00E706D8" w:rsidP="006F0746">
            <w:pPr>
              <w:pStyle w:val="pboth"/>
              <w:spacing w:before="0" w:beforeAutospacing="0" w:after="0" w:afterAutospacing="0" w:line="293" w:lineRule="atLeast"/>
              <w:rPr>
                <w:i/>
              </w:rPr>
            </w:pPr>
            <w:r w:rsidRPr="00901D2B">
              <w:rPr>
                <w:i/>
              </w:rPr>
              <w:t>Курс «Права и обязанности»</w:t>
            </w:r>
          </w:p>
        </w:tc>
        <w:tc>
          <w:tcPr>
            <w:tcW w:w="989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69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</w:tr>
      <w:tr w:rsidR="00E706D8" w:rsidRPr="00901D2B" w:rsidTr="00E706D8">
        <w:trPr>
          <w:trHeight w:val="411"/>
        </w:trPr>
        <w:tc>
          <w:tcPr>
            <w:tcW w:w="5782" w:type="dxa"/>
            <w:gridSpan w:val="2"/>
            <w:vAlign w:val="center"/>
          </w:tcPr>
          <w:p w:rsidR="00E706D8" w:rsidRPr="00901D2B" w:rsidRDefault="00E706D8" w:rsidP="00E706D8">
            <w:pPr>
              <w:pStyle w:val="pboth"/>
              <w:spacing w:before="0" w:beforeAutospacing="0" w:after="0" w:afterAutospacing="0" w:line="293" w:lineRule="atLeast"/>
              <w:rPr>
                <w:i/>
              </w:rPr>
            </w:pPr>
            <w:r w:rsidRPr="00901D2B">
              <w:rPr>
                <w:i/>
              </w:rPr>
              <w:t>Курс «Основы безопасности и защиты Родины»</w:t>
            </w:r>
          </w:p>
        </w:tc>
        <w:tc>
          <w:tcPr>
            <w:tcW w:w="989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69" w:type="dxa"/>
            <w:vAlign w:val="center"/>
          </w:tcPr>
          <w:p w:rsidR="00E706D8" w:rsidRPr="00901D2B" w:rsidRDefault="00E706D8" w:rsidP="006F0746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</w:tr>
      <w:tr w:rsidR="00E706D8" w:rsidRPr="00901D2B" w:rsidTr="00DA343B">
        <w:trPr>
          <w:trHeight w:val="641"/>
        </w:trPr>
        <w:tc>
          <w:tcPr>
            <w:tcW w:w="5782" w:type="dxa"/>
            <w:gridSpan w:val="2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04" w:name="104445"/>
            <w:bookmarkEnd w:id="104"/>
            <w:r w:rsidRPr="00901D2B">
              <w:rPr>
                <w:bCs/>
                <w:color w:val="333333"/>
              </w:rPr>
              <w:t>29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05" w:name="104446"/>
            <w:bookmarkEnd w:id="105"/>
            <w:r w:rsidRPr="00901D2B">
              <w:rPr>
                <w:bCs/>
                <w:color w:val="333333"/>
              </w:rPr>
              <w:t>30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06" w:name="104447"/>
            <w:bookmarkEnd w:id="106"/>
            <w:r w:rsidRPr="00901D2B">
              <w:rPr>
                <w:bCs/>
                <w:color w:val="333333"/>
              </w:rPr>
              <w:t>30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07" w:name="104448"/>
            <w:bookmarkEnd w:id="107"/>
            <w:r w:rsidRPr="00901D2B">
              <w:rPr>
                <w:bCs/>
                <w:color w:val="333333"/>
              </w:rPr>
              <w:t>30</w:t>
            </w:r>
          </w:p>
        </w:tc>
        <w:bookmarkStart w:id="108" w:name="104449"/>
        <w:bookmarkStart w:id="109" w:name="104450"/>
        <w:bookmarkEnd w:id="108"/>
        <w:bookmarkEnd w:id="109"/>
      </w:tr>
      <w:tr w:rsidR="00E706D8" w:rsidRPr="00901D2B" w:rsidTr="00E706D8">
        <w:trPr>
          <w:trHeight w:val="571"/>
        </w:trPr>
        <w:tc>
          <w:tcPr>
            <w:tcW w:w="5782" w:type="dxa"/>
            <w:gridSpan w:val="2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10" w:name="104452"/>
            <w:bookmarkEnd w:id="110"/>
            <w:r w:rsidRPr="00901D2B">
              <w:rPr>
                <w:bCs/>
                <w:color w:val="333333"/>
              </w:rPr>
              <w:t>6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11" w:name="104453"/>
            <w:bookmarkEnd w:id="111"/>
            <w:r w:rsidRPr="00901D2B">
              <w:rPr>
                <w:bCs/>
                <w:color w:val="333333"/>
              </w:rPr>
              <w:t>6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12" w:name="104454"/>
            <w:bookmarkEnd w:id="112"/>
            <w:r w:rsidRPr="00901D2B">
              <w:rPr>
                <w:bCs/>
                <w:color w:val="333333"/>
              </w:rPr>
              <w:t>6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13" w:name="104455"/>
            <w:bookmarkEnd w:id="113"/>
            <w:r w:rsidRPr="00901D2B">
              <w:rPr>
                <w:bCs/>
                <w:color w:val="333333"/>
              </w:rPr>
              <w:t>6</w:t>
            </w:r>
          </w:p>
        </w:tc>
        <w:bookmarkStart w:id="114" w:name="104456"/>
        <w:bookmarkStart w:id="115" w:name="104457"/>
        <w:bookmarkEnd w:id="114"/>
        <w:bookmarkEnd w:id="115"/>
      </w:tr>
      <w:tr w:rsidR="00E706D8" w:rsidRPr="00901D2B" w:rsidTr="00E706D8">
        <w:trPr>
          <w:trHeight w:val="481"/>
        </w:trPr>
        <w:tc>
          <w:tcPr>
            <w:tcW w:w="5782" w:type="dxa"/>
            <w:gridSpan w:val="2"/>
            <w:vAlign w:val="center"/>
          </w:tcPr>
          <w:p w:rsidR="00E706D8" w:rsidRPr="00901D2B" w:rsidRDefault="00A713DD" w:rsidP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Коррекционный курс</w:t>
            </w:r>
          </w:p>
          <w:p w:rsidR="00E706D8" w:rsidRPr="00901D2B" w:rsidRDefault="00E706D8" w:rsidP="00E706D8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«Развитие познавательных процессов»</w:t>
            </w:r>
          </w:p>
        </w:tc>
        <w:tc>
          <w:tcPr>
            <w:tcW w:w="989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69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</w:tr>
      <w:tr w:rsidR="00E706D8" w:rsidRPr="00901D2B" w:rsidTr="00E706D8">
        <w:trPr>
          <w:trHeight w:val="481"/>
        </w:trPr>
        <w:tc>
          <w:tcPr>
            <w:tcW w:w="5782" w:type="dxa"/>
            <w:gridSpan w:val="2"/>
            <w:vAlign w:val="center"/>
          </w:tcPr>
          <w:p w:rsidR="00A713DD" w:rsidRPr="00901D2B" w:rsidRDefault="00A713DD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Коррекционный курс</w:t>
            </w:r>
          </w:p>
          <w:p w:rsidR="00E706D8" w:rsidRPr="00901D2B" w:rsidRDefault="00A713DD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 xml:space="preserve">«Ритмика» </w:t>
            </w:r>
          </w:p>
        </w:tc>
        <w:tc>
          <w:tcPr>
            <w:tcW w:w="989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69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</w:tr>
      <w:tr w:rsidR="00E706D8" w:rsidRPr="00901D2B" w:rsidTr="00E706D8">
        <w:trPr>
          <w:trHeight w:val="481"/>
        </w:trPr>
        <w:tc>
          <w:tcPr>
            <w:tcW w:w="5782" w:type="dxa"/>
            <w:gridSpan w:val="2"/>
            <w:vAlign w:val="center"/>
          </w:tcPr>
          <w:p w:rsidR="00E706D8" w:rsidRPr="00901D2B" w:rsidRDefault="00A713DD" w:rsidP="002D15A4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901D2B">
              <w:rPr>
                <w:color w:val="000000"/>
              </w:rPr>
              <w:t>Курс по социализации «</w:t>
            </w:r>
            <w:r w:rsidR="002D15A4">
              <w:rPr>
                <w:color w:val="000000"/>
              </w:rPr>
              <w:t>Социализация без проблем</w:t>
            </w:r>
            <w:bookmarkStart w:id="116" w:name="_GoBack"/>
            <w:bookmarkEnd w:id="116"/>
            <w:r w:rsidRPr="00901D2B">
              <w:rPr>
                <w:color w:val="000000"/>
              </w:rPr>
              <w:t>»</w:t>
            </w:r>
          </w:p>
        </w:tc>
        <w:tc>
          <w:tcPr>
            <w:tcW w:w="989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92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  <w:tc>
          <w:tcPr>
            <w:tcW w:w="969" w:type="dxa"/>
            <w:vAlign w:val="center"/>
          </w:tcPr>
          <w:p w:rsidR="00E706D8" w:rsidRPr="00901D2B" w:rsidRDefault="00A713DD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2</w:t>
            </w:r>
          </w:p>
        </w:tc>
      </w:tr>
      <w:tr w:rsidR="00E706D8" w:rsidRPr="00901D2B" w:rsidTr="00E706D8">
        <w:trPr>
          <w:trHeight w:val="372"/>
        </w:trPr>
        <w:tc>
          <w:tcPr>
            <w:tcW w:w="5782" w:type="dxa"/>
            <w:gridSpan w:val="2"/>
            <w:vAlign w:val="center"/>
          </w:tcPr>
          <w:p w:rsidR="00E706D8" w:rsidRPr="00901D2B" w:rsidRDefault="00E706D8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901D2B">
              <w:rPr>
                <w:b/>
                <w:color w:val="000000"/>
              </w:rPr>
              <w:t>Внеурочная деятельность:</w:t>
            </w:r>
          </w:p>
        </w:tc>
        <w:tc>
          <w:tcPr>
            <w:tcW w:w="98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17" w:name="104459"/>
            <w:bookmarkEnd w:id="117"/>
            <w:r w:rsidRPr="00901D2B">
              <w:rPr>
                <w:bCs/>
                <w:color w:val="333333"/>
              </w:rPr>
              <w:t>4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18" w:name="104460"/>
            <w:bookmarkEnd w:id="118"/>
            <w:r w:rsidRPr="00901D2B">
              <w:rPr>
                <w:bCs/>
                <w:color w:val="333333"/>
              </w:rPr>
              <w:t>4</w:t>
            </w:r>
          </w:p>
        </w:tc>
        <w:tc>
          <w:tcPr>
            <w:tcW w:w="992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19" w:name="104461"/>
            <w:bookmarkEnd w:id="119"/>
            <w:r w:rsidRPr="00901D2B">
              <w:rPr>
                <w:bCs/>
                <w:color w:val="333333"/>
              </w:rPr>
              <w:t>4</w:t>
            </w:r>
          </w:p>
        </w:tc>
        <w:tc>
          <w:tcPr>
            <w:tcW w:w="969" w:type="dxa"/>
            <w:vAlign w:val="center"/>
          </w:tcPr>
          <w:p w:rsidR="00E706D8" w:rsidRPr="00901D2B" w:rsidRDefault="00E706D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bookmarkStart w:id="120" w:name="104462"/>
            <w:bookmarkEnd w:id="120"/>
            <w:r w:rsidRPr="00901D2B">
              <w:rPr>
                <w:bCs/>
                <w:color w:val="333333"/>
              </w:rPr>
              <w:t>4</w:t>
            </w:r>
          </w:p>
        </w:tc>
        <w:bookmarkStart w:id="121" w:name="104463"/>
        <w:bookmarkStart w:id="122" w:name="104464"/>
        <w:bookmarkEnd w:id="121"/>
        <w:bookmarkEnd w:id="122"/>
      </w:tr>
      <w:tr w:rsidR="00F62530" w:rsidRPr="00901D2B" w:rsidTr="005004CB">
        <w:trPr>
          <w:trHeight w:val="372"/>
        </w:trPr>
        <w:tc>
          <w:tcPr>
            <w:tcW w:w="5782" w:type="dxa"/>
            <w:gridSpan w:val="2"/>
          </w:tcPr>
          <w:p w:rsidR="00F62530" w:rsidRPr="00901D2B" w:rsidRDefault="00F62530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2B">
              <w:rPr>
                <w:rFonts w:ascii="Times New Roman" w:hAnsi="Times New Roman" w:cs="Times New Roman"/>
                <w:sz w:val="24"/>
                <w:szCs w:val="24"/>
              </w:rPr>
              <w:t xml:space="preserve">"Разговоры о </w:t>
            </w:r>
            <w:proofErr w:type="gramStart"/>
            <w:r w:rsidRPr="00901D2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01D2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89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92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92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69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</w:tr>
      <w:tr w:rsidR="00F62530" w:rsidRPr="00901D2B" w:rsidTr="005004CB">
        <w:trPr>
          <w:trHeight w:val="372"/>
        </w:trPr>
        <w:tc>
          <w:tcPr>
            <w:tcW w:w="5782" w:type="dxa"/>
            <w:gridSpan w:val="2"/>
          </w:tcPr>
          <w:p w:rsidR="00F62530" w:rsidRPr="00901D2B" w:rsidRDefault="00F62530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2B">
              <w:rPr>
                <w:rFonts w:ascii="Times New Roman" w:hAnsi="Times New Roman" w:cs="Times New Roman"/>
                <w:sz w:val="24"/>
                <w:szCs w:val="24"/>
              </w:rPr>
              <w:t>"Спорт"</w:t>
            </w:r>
          </w:p>
        </w:tc>
        <w:tc>
          <w:tcPr>
            <w:tcW w:w="989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92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92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69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</w:tr>
      <w:tr w:rsidR="00F62530" w:rsidRPr="00901D2B" w:rsidTr="005004CB">
        <w:trPr>
          <w:trHeight w:val="372"/>
        </w:trPr>
        <w:tc>
          <w:tcPr>
            <w:tcW w:w="5782" w:type="dxa"/>
            <w:gridSpan w:val="2"/>
          </w:tcPr>
          <w:p w:rsidR="00F62530" w:rsidRPr="00901D2B" w:rsidRDefault="00F62530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2B">
              <w:rPr>
                <w:rFonts w:ascii="Times New Roman" w:hAnsi="Times New Roman" w:cs="Times New Roman"/>
                <w:sz w:val="24"/>
                <w:szCs w:val="24"/>
              </w:rPr>
              <w:t>"Россия - мои горизонты"</w:t>
            </w:r>
          </w:p>
        </w:tc>
        <w:tc>
          <w:tcPr>
            <w:tcW w:w="989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92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92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  <w:tc>
          <w:tcPr>
            <w:tcW w:w="969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1</w:t>
            </w:r>
          </w:p>
        </w:tc>
      </w:tr>
      <w:tr w:rsidR="00F62530" w:rsidRPr="00901D2B" w:rsidTr="005004CB">
        <w:trPr>
          <w:trHeight w:val="372"/>
        </w:trPr>
        <w:tc>
          <w:tcPr>
            <w:tcW w:w="5782" w:type="dxa"/>
            <w:gridSpan w:val="2"/>
          </w:tcPr>
          <w:p w:rsidR="00F62530" w:rsidRPr="00901D2B" w:rsidRDefault="00F62530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2B">
              <w:rPr>
                <w:rFonts w:ascii="Times New Roman" w:hAnsi="Times New Roman" w:cs="Times New Roman"/>
                <w:sz w:val="24"/>
                <w:szCs w:val="24"/>
              </w:rPr>
              <w:t>"Я пятиклассник"</w:t>
            </w:r>
            <w:r w:rsidR="00320780" w:rsidRPr="0090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F62530" w:rsidRPr="00901D2B" w:rsidRDefault="0032078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0,5</w:t>
            </w:r>
          </w:p>
        </w:tc>
        <w:tc>
          <w:tcPr>
            <w:tcW w:w="992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69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</w:tr>
      <w:tr w:rsidR="00F62530" w:rsidRPr="00901D2B" w:rsidTr="005004CB">
        <w:trPr>
          <w:trHeight w:val="372"/>
        </w:trPr>
        <w:tc>
          <w:tcPr>
            <w:tcW w:w="5782" w:type="dxa"/>
            <w:gridSpan w:val="2"/>
          </w:tcPr>
          <w:p w:rsidR="00F62530" w:rsidRPr="00901D2B" w:rsidRDefault="00F62530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2B">
              <w:rPr>
                <w:rFonts w:ascii="Times New Roman" w:hAnsi="Times New Roman" w:cs="Times New Roman"/>
                <w:sz w:val="24"/>
                <w:szCs w:val="24"/>
              </w:rPr>
              <w:t>«К пятерке шаг за шагом»</w:t>
            </w:r>
          </w:p>
        </w:tc>
        <w:tc>
          <w:tcPr>
            <w:tcW w:w="989" w:type="dxa"/>
            <w:vAlign w:val="center"/>
          </w:tcPr>
          <w:p w:rsidR="00F62530" w:rsidRPr="00901D2B" w:rsidRDefault="00F6253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F62530" w:rsidRPr="00901D2B" w:rsidRDefault="0032078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0,5</w:t>
            </w:r>
          </w:p>
        </w:tc>
        <w:tc>
          <w:tcPr>
            <w:tcW w:w="992" w:type="dxa"/>
            <w:vAlign w:val="center"/>
          </w:tcPr>
          <w:p w:rsidR="00F62530" w:rsidRPr="00901D2B" w:rsidRDefault="0032078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0,5</w:t>
            </w:r>
          </w:p>
        </w:tc>
        <w:tc>
          <w:tcPr>
            <w:tcW w:w="969" w:type="dxa"/>
            <w:vAlign w:val="center"/>
          </w:tcPr>
          <w:p w:rsidR="00F62530" w:rsidRPr="00901D2B" w:rsidRDefault="0032078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0,5</w:t>
            </w:r>
          </w:p>
        </w:tc>
      </w:tr>
      <w:tr w:rsidR="00F62530" w:rsidRPr="00901D2B" w:rsidTr="005004CB">
        <w:trPr>
          <w:trHeight w:val="372"/>
        </w:trPr>
        <w:tc>
          <w:tcPr>
            <w:tcW w:w="5782" w:type="dxa"/>
            <w:gridSpan w:val="2"/>
          </w:tcPr>
          <w:p w:rsidR="00F62530" w:rsidRPr="00901D2B" w:rsidRDefault="00F62530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2B">
              <w:rPr>
                <w:rFonts w:ascii="Times New Roman" w:hAnsi="Times New Roman" w:cs="Times New Roman"/>
                <w:sz w:val="24"/>
                <w:szCs w:val="24"/>
              </w:rPr>
              <w:t>"Функциональная грамотность: учимся для жизни"  Модуль "Математическая и финансовая грамотности"</w:t>
            </w:r>
          </w:p>
        </w:tc>
        <w:tc>
          <w:tcPr>
            <w:tcW w:w="989" w:type="dxa"/>
            <w:vAlign w:val="center"/>
          </w:tcPr>
          <w:p w:rsidR="00F62530" w:rsidRPr="00901D2B" w:rsidRDefault="0032078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0,5</w:t>
            </w:r>
          </w:p>
        </w:tc>
        <w:tc>
          <w:tcPr>
            <w:tcW w:w="992" w:type="dxa"/>
            <w:vAlign w:val="center"/>
          </w:tcPr>
          <w:p w:rsidR="00F62530" w:rsidRPr="00901D2B" w:rsidRDefault="0032078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0,5</w:t>
            </w:r>
          </w:p>
        </w:tc>
        <w:tc>
          <w:tcPr>
            <w:tcW w:w="992" w:type="dxa"/>
            <w:vAlign w:val="center"/>
          </w:tcPr>
          <w:p w:rsidR="00F62530" w:rsidRPr="00901D2B" w:rsidRDefault="0032078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0,5</w:t>
            </w:r>
          </w:p>
        </w:tc>
        <w:tc>
          <w:tcPr>
            <w:tcW w:w="969" w:type="dxa"/>
            <w:vAlign w:val="center"/>
          </w:tcPr>
          <w:p w:rsidR="00F62530" w:rsidRPr="00901D2B" w:rsidRDefault="00320780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0,5</w:t>
            </w:r>
          </w:p>
        </w:tc>
      </w:tr>
      <w:tr w:rsidR="00DA343B" w:rsidRPr="00901D2B" w:rsidTr="005004CB">
        <w:trPr>
          <w:trHeight w:val="372"/>
        </w:trPr>
        <w:tc>
          <w:tcPr>
            <w:tcW w:w="5782" w:type="dxa"/>
            <w:gridSpan w:val="2"/>
          </w:tcPr>
          <w:p w:rsidR="00DA343B" w:rsidRPr="00901D2B" w:rsidRDefault="00DA343B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9" w:type="dxa"/>
            <w:vAlign w:val="center"/>
          </w:tcPr>
          <w:p w:rsidR="00DA343B" w:rsidRPr="00901D2B" w:rsidRDefault="000369D5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39</w:t>
            </w:r>
          </w:p>
        </w:tc>
        <w:tc>
          <w:tcPr>
            <w:tcW w:w="992" w:type="dxa"/>
            <w:vAlign w:val="center"/>
          </w:tcPr>
          <w:p w:rsidR="00DA343B" w:rsidRPr="00901D2B" w:rsidRDefault="000369D5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40</w:t>
            </w:r>
          </w:p>
        </w:tc>
        <w:tc>
          <w:tcPr>
            <w:tcW w:w="992" w:type="dxa"/>
            <w:vAlign w:val="center"/>
          </w:tcPr>
          <w:p w:rsidR="00DA343B" w:rsidRPr="00901D2B" w:rsidRDefault="000369D5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40</w:t>
            </w:r>
          </w:p>
        </w:tc>
        <w:tc>
          <w:tcPr>
            <w:tcW w:w="969" w:type="dxa"/>
            <w:vAlign w:val="center"/>
          </w:tcPr>
          <w:p w:rsidR="00DA343B" w:rsidRPr="00901D2B" w:rsidRDefault="000369D5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</w:rPr>
            </w:pPr>
            <w:r w:rsidRPr="00901D2B">
              <w:rPr>
                <w:bCs/>
                <w:color w:val="333333"/>
              </w:rPr>
              <w:t>40</w:t>
            </w:r>
          </w:p>
        </w:tc>
      </w:tr>
    </w:tbl>
    <w:p w:rsidR="00DD6C05" w:rsidRDefault="00DD6C05"/>
    <w:p w:rsidR="00F42016" w:rsidRDefault="00F42016"/>
    <w:p w:rsidR="00F42016" w:rsidRDefault="00F42016"/>
    <w:sectPr w:rsidR="00F4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6B"/>
    <w:rsid w:val="000369D5"/>
    <w:rsid w:val="0004274E"/>
    <w:rsid w:val="0008253D"/>
    <w:rsid w:val="000B0E1B"/>
    <w:rsid w:val="000B73AE"/>
    <w:rsid w:val="000C3A4C"/>
    <w:rsid w:val="00200147"/>
    <w:rsid w:val="00284478"/>
    <w:rsid w:val="002D15A4"/>
    <w:rsid w:val="00320780"/>
    <w:rsid w:val="0036346B"/>
    <w:rsid w:val="003B5B6A"/>
    <w:rsid w:val="0048087D"/>
    <w:rsid w:val="004F1609"/>
    <w:rsid w:val="00622BCC"/>
    <w:rsid w:val="006F0746"/>
    <w:rsid w:val="00866581"/>
    <w:rsid w:val="00901D2B"/>
    <w:rsid w:val="00A713DD"/>
    <w:rsid w:val="00AC1ED8"/>
    <w:rsid w:val="00B43320"/>
    <w:rsid w:val="00B90DAB"/>
    <w:rsid w:val="00C02F0B"/>
    <w:rsid w:val="00DA343B"/>
    <w:rsid w:val="00DC273E"/>
    <w:rsid w:val="00DD6C05"/>
    <w:rsid w:val="00E706D8"/>
    <w:rsid w:val="00EA6316"/>
    <w:rsid w:val="00F42016"/>
    <w:rsid w:val="00F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DD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DD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DD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DD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6</cp:revision>
  <cp:lastPrinted>2024-12-06T09:46:00Z</cp:lastPrinted>
  <dcterms:created xsi:type="dcterms:W3CDTF">2024-09-05T09:27:00Z</dcterms:created>
  <dcterms:modified xsi:type="dcterms:W3CDTF">2024-12-08T09:54:00Z</dcterms:modified>
</cp:coreProperties>
</file>