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C9A" w:rsidRPr="009B4819" w:rsidRDefault="008B4198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="00620C9A" w:rsidRPr="009B4819">
        <w:rPr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</w:t>
      </w:r>
      <w:proofErr w:type="spellStart"/>
      <w:r w:rsidR="00620C9A" w:rsidRPr="009B4819">
        <w:rPr>
          <w:rFonts w:ascii="Times New Roman" w:hAnsi="Times New Roman" w:cs="Times New Roman"/>
          <w:sz w:val="24"/>
          <w:szCs w:val="24"/>
        </w:rPr>
        <w:t>Новоперуновская</w:t>
      </w:r>
      <w:proofErr w:type="spellEnd"/>
      <w:r w:rsidR="00620C9A" w:rsidRPr="009B4819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школа»  </w:t>
      </w:r>
      <w:proofErr w:type="spellStart"/>
      <w:r w:rsidR="00620C9A" w:rsidRPr="009B4819">
        <w:rPr>
          <w:rFonts w:ascii="Times New Roman" w:hAnsi="Times New Roman" w:cs="Times New Roman"/>
          <w:sz w:val="24"/>
          <w:szCs w:val="24"/>
        </w:rPr>
        <w:t>Тальменского</w:t>
      </w:r>
      <w:proofErr w:type="spellEnd"/>
      <w:r w:rsidR="00620C9A" w:rsidRPr="009B4819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9B4819" w:rsidTr="00EF0FF6">
        <w:tc>
          <w:tcPr>
            <w:tcW w:w="3273" w:type="dxa"/>
          </w:tcPr>
          <w:p w:rsidR="00620C9A" w:rsidRPr="009B4819" w:rsidRDefault="00620C9A" w:rsidP="00EF0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C9A" w:rsidRPr="009B4819" w:rsidRDefault="00620C9A" w:rsidP="00EF0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9B4819" w:rsidRDefault="00620C9A" w:rsidP="00EF0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9B4819" w:rsidRDefault="00620C9A" w:rsidP="00EF0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945C42" w:rsidRPr="009B4819" w:rsidTr="00BE2F69">
        <w:tc>
          <w:tcPr>
            <w:tcW w:w="3273" w:type="dxa"/>
          </w:tcPr>
          <w:p w:rsidR="00945C42" w:rsidRPr="009B4819" w:rsidRDefault="00945C42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 xml:space="preserve">Принято на педагогическом совете </w:t>
            </w:r>
          </w:p>
          <w:p w:rsidR="00945C42" w:rsidRPr="009B4819" w:rsidRDefault="00945C42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Протокол № 1 от 30.08.2024</w:t>
            </w:r>
          </w:p>
          <w:p w:rsidR="00945C42" w:rsidRPr="009B4819" w:rsidRDefault="00945C42" w:rsidP="00BE2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945C42" w:rsidRPr="009B4819" w:rsidRDefault="00945C42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945C42" w:rsidRPr="009B4819" w:rsidRDefault="000E2078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945C42" w:rsidRPr="009B4819" w:rsidRDefault="00945C42" w:rsidP="00BE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Приказ № 82/9 от 30.08.2024</w:t>
            </w:r>
          </w:p>
        </w:tc>
      </w:tr>
    </w:tbl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>УЧЕБНЫЙ ПЛАН</w:t>
      </w: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>начального общего образования</w:t>
      </w: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 xml:space="preserve">на </w:t>
      </w:r>
      <w:r w:rsidR="00945C42" w:rsidRPr="009B4819">
        <w:rPr>
          <w:rFonts w:ascii="Times New Roman" w:hAnsi="Times New Roman" w:cs="Times New Roman"/>
          <w:sz w:val="24"/>
          <w:szCs w:val="24"/>
        </w:rPr>
        <w:t>2024</w:t>
      </w:r>
      <w:r w:rsidRPr="009B4819">
        <w:rPr>
          <w:rFonts w:ascii="Times New Roman" w:hAnsi="Times New Roman" w:cs="Times New Roman"/>
          <w:sz w:val="24"/>
          <w:szCs w:val="24"/>
        </w:rPr>
        <w:t xml:space="preserve"> –</w:t>
      </w:r>
      <w:r w:rsidR="00945C42" w:rsidRPr="009B4819">
        <w:rPr>
          <w:rFonts w:ascii="Times New Roman" w:hAnsi="Times New Roman" w:cs="Times New Roman"/>
          <w:sz w:val="24"/>
          <w:szCs w:val="24"/>
        </w:rPr>
        <w:t xml:space="preserve"> 2025</w:t>
      </w:r>
      <w:r w:rsidRPr="009B4819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06DD" w:rsidRDefault="003A06DD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06DD" w:rsidRDefault="003A06DD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06DD" w:rsidRPr="009B4819" w:rsidRDefault="003A06DD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0C9A" w:rsidRPr="009B4819" w:rsidRDefault="00620C9A" w:rsidP="00620C9A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 xml:space="preserve">Тальменский муниципальный район, Алтайский край </w:t>
      </w:r>
      <w:r w:rsidR="00945C42" w:rsidRPr="009B4819">
        <w:rPr>
          <w:rFonts w:ascii="Times New Roman" w:hAnsi="Times New Roman" w:cs="Times New Roman"/>
          <w:sz w:val="24"/>
          <w:szCs w:val="24"/>
        </w:rPr>
        <w:t>2024</w:t>
      </w:r>
    </w:p>
    <w:p w:rsidR="00F93659" w:rsidRPr="009B4819" w:rsidRDefault="00F93659" w:rsidP="00620C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678A" w:rsidRPr="009B4819" w:rsidRDefault="00F93659" w:rsidP="001A682B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br w:type="page"/>
      </w:r>
      <w:r w:rsidR="0030678A" w:rsidRPr="009B4819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613F43" w:rsidRPr="009B4819" w:rsidRDefault="0030678A" w:rsidP="00613F43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proofErr w:type="gram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Учебный план начального общего образования</w:t>
      </w:r>
      <w:r w:rsidR="00B645AA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B645AA"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(далее - учебный план) для 1-4 классов, реализующих</w:t>
      </w:r>
      <w:r w:rsidR="00EA1496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основную образовательную программу начального общего образования, соответствующ</w:t>
      </w:r>
      <w:r w:rsidR="001B1213" w:rsidRPr="009B4819">
        <w:rPr>
          <w:rStyle w:val="markedcontent"/>
          <w:rFonts w:ascii="Times New Roman" w:hAnsi="Times New Roman" w:cs="Times New Roman"/>
          <w:sz w:val="24"/>
          <w:szCs w:val="24"/>
        </w:rPr>
        <w:t>ую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ФГОС НОО</w:t>
      </w:r>
      <w:r w:rsidR="00613F4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9B4819">
        <w:rPr>
          <w:rStyle w:val="markedcontent"/>
          <w:rFonts w:ascii="Times New Roman" w:hAnsi="Times New Roman" w:cs="Times New Roman"/>
          <w:sz w:val="24"/>
          <w:szCs w:val="24"/>
        </w:rPr>
        <w:t>ального общего образования»)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FC2435" w:rsidRPr="009B4819">
        <w:rPr>
          <w:rStyle w:val="markedcontent"/>
          <w:rFonts w:ascii="Times New Roman" w:hAnsi="Times New Roman" w:cs="Times New Roman"/>
          <w:sz w:val="24"/>
          <w:szCs w:val="24"/>
        </w:rPr>
        <w:t>фиксирует общий объём нагрузки, максимальный объём аудиторной нагрузки обучающихся, состав</w:t>
      </w:r>
      <w:proofErr w:type="gramEnd"/>
      <w:r w:rsidR="00FC2435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9B4819" w:rsidRDefault="001A75C4" w:rsidP="001A75C4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Учебный план является частью образовательной программы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EE0C26" w:rsidRPr="009B4819">
        <w:rPr>
          <w:rStyle w:val="markedcontent"/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разработанной в соответствии с ФГОС начального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общего образования</w:t>
      </w:r>
      <w:r w:rsidR="001B1213" w:rsidRPr="009B4819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с учетом </w:t>
      </w:r>
      <w:r w:rsidR="00BA56FA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Федеральной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образовательн</w:t>
      </w:r>
      <w:r w:rsidR="00BA56FA" w:rsidRPr="009B4819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программ</w:t>
      </w:r>
      <w:r w:rsidR="00BA56FA" w:rsidRPr="009B4819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начального общего образования</w:t>
      </w:r>
      <w:r w:rsidR="001B1213" w:rsidRPr="009B4819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и обеспечивает выполнение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санитарно-эпидемиологических требований СП 2.4.3648-20 и</w:t>
      </w:r>
      <w:r w:rsidR="003C798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гигиенических нормативов и требований СанПиН 1.2.3685-21.</w:t>
      </w:r>
    </w:p>
    <w:p w:rsidR="00C91579" w:rsidRPr="009B4819" w:rsidRDefault="00C91579" w:rsidP="00C915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год в </w:t>
      </w:r>
      <w:r w:rsidR="00EE0C26" w:rsidRPr="009B4819">
        <w:rPr>
          <w:rStyle w:val="markedcontent"/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начинается</w:t>
      </w:r>
      <w:r w:rsidR="00806306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EE0C26" w:rsidRPr="009B4819">
        <w:rPr>
          <w:rFonts w:ascii="Times New Roman" w:hAnsi="Times New Roman" w:cs="Times New Roman"/>
          <w:sz w:val="24"/>
          <w:szCs w:val="24"/>
        </w:rPr>
        <w:t>02.09.2024</w:t>
      </w:r>
      <w:r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и заканчивается </w:t>
      </w:r>
      <w:r w:rsidR="00806306" w:rsidRPr="009B4819">
        <w:rPr>
          <w:rFonts w:ascii="Times New Roman" w:hAnsi="Times New Roman" w:cs="Times New Roman"/>
          <w:sz w:val="24"/>
          <w:szCs w:val="24"/>
        </w:rPr>
        <w:t>30.05.2025</w:t>
      </w:r>
      <w:r w:rsidRPr="009B48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1579" w:rsidRPr="009B4819" w:rsidRDefault="000C3476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9B4819" w:rsidRDefault="001B1213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Максимальный объем аудиторной нагрузки обучающихся в неделю составляет </w:t>
      </w:r>
      <w:r w:rsidR="00620C9A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в 1 классе - 21 час, во 2 – 4 классах – 23 часа</w:t>
      </w:r>
      <w:proofErr w:type="gramStart"/>
      <w:r w:rsidR="00620C9A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C91579" w:rsidRPr="009B4819" w:rsidRDefault="00C91579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9B4819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для обучающихся 1-х классов - не превышает 4 уроков и один раз в неделю -5 уроков.</w:t>
      </w:r>
    </w:p>
    <w:p w:rsidR="00C91579" w:rsidRPr="009B4819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для обучающихся 2-4 классов - не более 5 уроков.</w:t>
      </w:r>
    </w:p>
    <w:p w:rsidR="000C3476" w:rsidRPr="009B4819" w:rsidRDefault="000C3476" w:rsidP="00C91579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9B4819" w:rsidRDefault="000C3476" w:rsidP="000C3476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9B4819">
        <w:rPr>
          <w:rFonts w:ascii="Times New Roman" w:hAnsi="Times New Roman" w:cs="Times New Roman"/>
          <w:sz w:val="24"/>
          <w:szCs w:val="24"/>
        </w:rPr>
        <w:t>40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минут, за исключением 1 класса.</w:t>
      </w:r>
    </w:p>
    <w:p w:rsidR="000C3476" w:rsidRPr="009B4819" w:rsidRDefault="000C3476" w:rsidP="000C3476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9B4819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проводятся по 5-дневной учебной неделе и только в первую смену;</w:t>
      </w:r>
    </w:p>
    <w:p w:rsidR="000C3476" w:rsidRPr="009B4819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9B4819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Продолжительность выполнения домашних заданий составляет во 2-3 классах - 1,5 ч., в 4 классах - 2 ч.</w:t>
      </w:r>
    </w:p>
    <w:p w:rsidR="004141D3" w:rsidRPr="009B4819" w:rsidRDefault="004141D3" w:rsidP="004141D3">
      <w:pPr>
        <w:spacing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9B4819" w:rsidRDefault="00F23C59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для учащихся 2-4 классов проводятся по</w:t>
      </w:r>
      <w:r w:rsidR="00F35982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5-и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дневной учебной неделе.</w:t>
      </w:r>
    </w:p>
    <w:p w:rsidR="00F23C59" w:rsidRPr="009B4819" w:rsidRDefault="00F23C59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9B4819" w:rsidRDefault="00F23C59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9B4819" w:rsidRDefault="00BF0C5B" w:rsidP="00F23C5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В </w:t>
      </w:r>
      <w:r w:rsidR="003963BA" w:rsidRPr="009B4819">
        <w:rPr>
          <w:rStyle w:val="markedcontent"/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3963BA"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языком об</w:t>
      </w:r>
      <w:r w:rsidR="00620C9A" w:rsidRPr="009B4819">
        <w:rPr>
          <w:rStyle w:val="markedcontent"/>
          <w:rFonts w:ascii="Times New Roman" w:hAnsi="Times New Roman" w:cs="Times New Roman"/>
          <w:sz w:val="24"/>
          <w:szCs w:val="24"/>
        </w:rPr>
        <w:t>учения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является </w:t>
      </w:r>
      <w:r w:rsidR="00446614" w:rsidRPr="009B4819">
        <w:rPr>
          <w:rFonts w:ascii="Times New Roman" w:hAnsi="Times New Roman" w:cs="Times New Roman"/>
          <w:sz w:val="24"/>
          <w:szCs w:val="24"/>
        </w:rPr>
        <w:t xml:space="preserve">Русский </w:t>
      </w:r>
      <w:r w:rsidRPr="009B4819">
        <w:rPr>
          <w:rFonts w:ascii="Times New Roman" w:hAnsi="Times New Roman" w:cs="Times New Roman"/>
          <w:sz w:val="24"/>
          <w:szCs w:val="24"/>
        </w:rPr>
        <w:t>язык</w:t>
      </w:r>
      <w:r w:rsidR="006D6035" w:rsidRPr="009B4819">
        <w:rPr>
          <w:rFonts w:ascii="Times New Roman" w:hAnsi="Times New Roman" w:cs="Times New Roman"/>
          <w:sz w:val="24"/>
          <w:szCs w:val="24"/>
        </w:rPr>
        <w:t>.</w:t>
      </w:r>
    </w:p>
    <w:p w:rsidR="00996DF6" w:rsidRPr="009B4819" w:rsidRDefault="00996DF6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9B4819" w:rsidRPr="009B4819">
        <w:rPr>
          <w:rStyle w:val="markedcontent"/>
          <w:rFonts w:ascii="Times New Roman" w:hAnsi="Times New Roman" w:cs="Times New Roman"/>
          <w:sz w:val="24"/>
          <w:szCs w:val="24"/>
        </w:rPr>
        <w:t>, в учебном году выбран модуль «Основы православия»</w:t>
      </w:r>
    </w:p>
    <w:p w:rsidR="009B4819" w:rsidRPr="009B4819" w:rsidRDefault="009B4819" w:rsidP="009B481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Промежуточная аттестация проводится с целью оценки качества освоения </w:t>
      </w:r>
      <w:proofErr w:type="gram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всего объема учебной дисциплины за учебный год (годовое оценивание).</w:t>
      </w:r>
    </w:p>
    <w:p w:rsidR="009B4819" w:rsidRPr="009B4819" w:rsidRDefault="009B4819" w:rsidP="009B481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Промежуточная/годовая аттестация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осуществляется </w:t>
      </w:r>
      <w:proofErr w:type="spell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беспроцедурно</w:t>
      </w:r>
      <w:proofErr w:type="spellEnd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в соответствии с локальным актом школы «Положение о формах, периодичности и порядке текущего контроля успеваемости и промежуточной аттестации обучающихся».</w:t>
      </w:r>
    </w:p>
    <w:p w:rsidR="004141D3" w:rsidRPr="009B4819" w:rsidRDefault="009B4819" w:rsidP="009B481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</w:t>
      </w:r>
      <w:proofErr w:type="spell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безотметочными</w:t>
      </w:r>
      <w:proofErr w:type="spellEnd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и оцениваются «зачет» или «незачет» по итогам четверти и </w:t>
      </w:r>
      <w:proofErr w:type="spell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года</w:t>
      </w:r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>Все</w:t>
      </w:r>
      <w:proofErr w:type="spellEnd"/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предметы обязательной части учебного плана оцениваются по четвертям. Предметы из части, формируемой участниками</w:t>
      </w:r>
      <w:r w:rsidR="004141D3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образовательных отношений, являются </w:t>
      </w:r>
      <w:proofErr w:type="spellStart"/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>безотметочными</w:t>
      </w:r>
      <w:proofErr w:type="spellEnd"/>
      <w:r w:rsidR="006D6035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и оцениваются «зачет» или «незачет» по итогам четверти. </w:t>
      </w:r>
    </w:p>
    <w:p w:rsidR="00641000" w:rsidRPr="009B4819" w:rsidRDefault="006D6035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9B4819" w:rsidRDefault="006D6035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t>Нормативный срок освоения ООП НОО составляет 4 года</w:t>
      </w:r>
      <w:r w:rsidR="00F60A00" w:rsidRPr="009B4819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D8488E" w:rsidRPr="009B4819" w:rsidRDefault="00D8488E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  <w:sectPr w:rsidR="00D8488E" w:rsidRPr="009B4819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Pr="009B4819" w:rsidRDefault="00F60A00" w:rsidP="00945C42">
      <w:pPr>
        <w:ind w:firstLine="567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9B4819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УЧЕБНЫЙ ПЛАН</w:t>
      </w:r>
    </w:p>
    <w:p w:rsidR="00BE0CF4" w:rsidRPr="009B4819" w:rsidRDefault="00BE0CF4" w:rsidP="00F23C59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66"/>
        <w:gridCol w:w="2990"/>
        <w:gridCol w:w="1044"/>
        <w:gridCol w:w="1044"/>
        <w:gridCol w:w="1044"/>
        <w:gridCol w:w="1044"/>
      </w:tblGrid>
      <w:tr w:rsidR="006F654F" w:rsidRPr="009B4819" w:rsidTr="00945C42">
        <w:tc>
          <w:tcPr>
            <w:tcW w:w="6000" w:type="dxa"/>
            <w:vMerge w:val="restart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6000" w:type="dxa"/>
            <w:vMerge w:val="restart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предмет/курс</w:t>
            </w:r>
          </w:p>
        </w:tc>
        <w:tc>
          <w:tcPr>
            <w:tcW w:w="9700" w:type="dxa"/>
            <w:gridSpan w:val="4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6F654F" w:rsidRPr="009B4819" w:rsidTr="00945C42">
        <w:tc>
          <w:tcPr>
            <w:tcW w:w="2425" w:type="dxa"/>
            <w:vMerge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vMerge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F654F" w:rsidRPr="009B4819" w:rsidTr="00945C42">
        <w:tc>
          <w:tcPr>
            <w:tcW w:w="14550" w:type="dxa"/>
            <w:gridSpan w:val="6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6F654F" w:rsidRPr="009B4819" w:rsidTr="00945C42">
        <w:tc>
          <w:tcPr>
            <w:tcW w:w="2425" w:type="dxa"/>
            <w:vMerge w:val="restart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654F" w:rsidRPr="009B4819" w:rsidTr="00945C42">
        <w:tc>
          <w:tcPr>
            <w:tcW w:w="2425" w:type="dxa"/>
            <w:vMerge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54F" w:rsidRPr="009B4819" w:rsidTr="00945C42"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654F" w:rsidRPr="009B4819" w:rsidTr="00945C42"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54F" w:rsidRPr="009B4819" w:rsidTr="00945C42"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654F" w:rsidRPr="009B4819" w:rsidTr="00945C42"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2425" w:type="dxa"/>
            <w:vMerge w:val="restart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2425" w:type="dxa"/>
            <w:vMerge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25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F654F" w:rsidRPr="009B4819" w:rsidTr="00945C42">
        <w:tc>
          <w:tcPr>
            <w:tcW w:w="14550" w:type="dxa"/>
            <w:gridSpan w:val="6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2425" w:type="dxa"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"Функциональная грамотность"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156ADB" w:rsidP="00156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"Подвижные игры</w:t>
            </w:r>
            <w:r w:rsidR="003E78B0" w:rsidRPr="009B481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6F654F" w:rsidRPr="009B4819" w:rsidTr="00945C42">
        <w:tc>
          <w:tcPr>
            <w:tcW w:w="4850" w:type="dxa"/>
            <w:gridSpan w:val="2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</w:tr>
    </w:tbl>
    <w:p w:rsidR="006F654F" w:rsidRPr="009B4819" w:rsidRDefault="003E78B0">
      <w:pPr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br w:type="page"/>
      </w:r>
    </w:p>
    <w:p w:rsidR="006F654F" w:rsidRPr="009B4819" w:rsidRDefault="003E78B0">
      <w:pPr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b/>
          <w:sz w:val="24"/>
          <w:szCs w:val="24"/>
        </w:rPr>
        <w:lastRenderedPageBreak/>
        <w:t>План внеурочной деятельности (недельный)</w:t>
      </w:r>
    </w:p>
    <w:p w:rsidR="006F654F" w:rsidRPr="009B4819" w:rsidRDefault="003E78B0">
      <w:pPr>
        <w:rPr>
          <w:rFonts w:ascii="Times New Roman" w:hAnsi="Times New Roman" w:cs="Times New Roman"/>
          <w:sz w:val="24"/>
          <w:szCs w:val="24"/>
        </w:rPr>
      </w:pPr>
      <w:r w:rsidRPr="009B4819">
        <w:rPr>
          <w:rFonts w:ascii="Times New Roman" w:hAnsi="Times New Roman" w:cs="Times New Roman"/>
          <w:sz w:val="24"/>
          <w:szCs w:val="24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96"/>
        <w:gridCol w:w="1663"/>
        <w:gridCol w:w="1591"/>
        <w:gridCol w:w="1591"/>
        <w:gridCol w:w="1591"/>
      </w:tblGrid>
      <w:tr w:rsidR="006F654F" w:rsidRPr="009B4819" w:rsidTr="00945C42">
        <w:tc>
          <w:tcPr>
            <w:tcW w:w="4850" w:type="dxa"/>
            <w:vMerge w:val="restart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0" w:type="dxa"/>
            <w:gridSpan w:val="4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6F654F" w:rsidRPr="009B4819" w:rsidTr="00945C42">
        <w:tc>
          <w:tcPr>
            <w:tcW w:w="4850" w:type="dxa"/>
            <w:vMerge/>
          </w:tcPr>
          <w:p w:rsidR="006F654F" w:rsidRPr="009B4819" w:rsidRDefault="006F6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 xml:space="preserve">"Разговоры о </w:t>
            </w:r>
            <w:proofErr w:type="gramStart"/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"Орлята России"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"Я первоклассник"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"Ученье с увлеченьем"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9B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 xml:space="preserve">"Учусь </w:t>
            </w:r>
            <w:proofErr w:type="gramStart"/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учится</w:t>
            </w:r>
            <w:proofErr w:type="gramEnd"/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"Спорт"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грамотность"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54F" w:rsidRPr="009B4819" w:rsidTr="00945C42">
        <w:tc>
          <w:tcPr>
            <w:tcW w:w="4850" w:type="dxa"/>
          </w:tcPr>
          <w:p w:rsidR="006F654F" w:rsidRPr="009B4819" w:rsidRDefault="003E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6F654F" w:rsidRPr="009B4819" w:rsidRDefault="003E7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5" w:type="dxa"/>
          </w:tcPr>
          <w:p w:rsidR="006F654F" w:rsidRPr="009B4819" w:rsidRDefault="009B4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E78B0" w:rsidRPr="009B4819" w:rsidRDefault="003E78B0">
      <w:pPr>
        <w:rPr>
          <w:rFonts w:ascii="Times New Roman" w:hAnsi="Times New Roman" w:cs="Times New Roman"/>
          <w:sz w:val="24"/>
          <w:szCs w:val="24"/>
        </w:rPr>
      </w:pPr>
    </w:p>
    <w:sectPr w:rsidR="003E78B0" w:rsidRPr="009B4819" w:rsidSect="00945C42">
      <w:pgSz w:w="11900" w:h="1682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A07A9"/>
    <w:rsid w:val="000C3476"/>
    <w:rsid w:val="000D78DD"/>
    <w:rsid w:val="000E2078"/>
    <w:rsid w:val="000F4598"/>
    <w:rsid w:val="0010613A"/>
    <w:rsid w:val="00112D88"/>
    <w:rsid w:val="001440F4"/>
    <w:rsid w:val="0015448F"/>
    <w:rsid w:val="00156ADB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746B2"/>
    <w:rsid w:val="00374FEA"/>
    <w:rsid w:val="003963BA"/>
    <w:rsid w:val="003A06DD"/>
    <w:rsid w:val="003A7E5F"/>
    <w:rsid w:val="003C7983"/>
    <w:rsid w:val="003E0864"/>
    <w:rsid w:val="003E617D"/>
    <w:rsid w:val="003E78B0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0880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6F654F"/>
    <w:rsid w:val="007031A8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943325"/>
    <w:rsid w:val="00945C42"/>
    <w:rsid w:val="00963708"/>
    <w:rsid w:val="0099304C"/>
    <w:rsid w:val="00996DF6"/>
    <w:rsid w:val="009B229E"/>
    <w:rsid w:val="009B4819"/>
    <w:rsid w:val="009B6A45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528B9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Олеся</cp:lastModifiedBy>
  <cp:revision>5</cp:revision>
  <cp:lastPrinted>2024-09-05T07:05:00Z</cp:lastPrinted>
  <dcterms:created xsi:type="dcterms:W3CDTF">2024-09-05T07:08:00Z</dcterms:created>
  <dcterms:modified xsi:type="dcterms:W3CDTF">2024-12-19T06:32:00Z</dcterms:modified>
</cp:coreProperties>
</file>