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28" w:rsidRDefault="007B1228" w:rsidP="007B12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F551D4" w:rsidRDefault="007F5D8A" w:rsidP="007F5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9D3">
        <w:rPr>
          <w:rFonts w:ascii="Times New Roman" w:hAnsi="Times New Roman" w:cs="Times New Roman"/>
          <w:b/>
          <w:sz w:val="24"/>
          <w:szCs w:val="24"/>
        </w:rPr>
        <w:t>Показатели деятельности организации дополнительного образования, подлеж</w:t>
      </w:r>
      <w:r w:rsidR="00FB04F9">
        <w:rPr>
          <w:rFonts w:ascii="Times New Roman" w:hAnsi="Times New Roman" w:cs="Times New Roman"/>
          <w:b/>
          <w:sz w:val="24"/>
          <w:szCs w:val="24"/>
        </w:rPr>
        <w:t xml:space="preserve">ащей </w:t>
      </w:r>
      <w:proofErr w:type="spellStart"/>
      <w:r w:rsidR="00FB04F9">
        <w:rPr>
          <w:rFonts w:ascii="Times New Roman" w:hAnsi="Times New Roman" w:cs="Times New Roman"/>
          <w:b/>
          <w:sz w:val="24"/>
          <w:szCs w:val="24"/>
        </w:rPr>
        <w:t>самообследованию</w:t>
      </w:r>
      <w:proofErr w:type="spellEnd"/>
      <w:r w:rsidR="00FB04F9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4D522B">
        <w:rPr>
          <w:rFonts w:ascii="Times New Roman" w:hAnsi="Times New Roman" w:cs="Times New Roman"/>
          <w:b/>
          <w:sz w:val="24"/>
          <w:szCs w:val="24"/>
        </w:rPr>
        <w:t>- 202</w:t>
      </w:r>
      <w:r w:rsidR="008A395E">
        <w:rPr>
          <w:rFonts w:ascii="Times New Roman" w:hAnsi="Times New Roman" w:cs="Times New Roman"/>
          <w:b/>
          <w:sz w:val="24"/>
          <w:szCs w:val="24"/>
        </w:rPr>
        <w:t>3</w:t>
      </w:r>
      <w:r w:rsidRPr="009569D3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A11CF7" w:rsidRPr="009569D3" w:rsidRDefault="00A11CF7" w:rsidP="007F5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«Казанцевская ООШ» филиала МКОУ «Новоперуновская СОШ»</w:t>
      </w:r>
    </w:p>
    <w:tbl>
      <w:tblPr>
        <w:tblW w:w="10368" w:type="dxa"/>
        <w:tblCellSpacing w:w="15" w:type="dxa"/>
        <w:tblInd w:w="-8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"/>
        <w:gridCol w:w="3544"/>
        <w:gridCol w:w="1133"/>
        <w:gridCol w:w="1245"/>
        <w:gridCol w:w="1245"/>
        <w:gridCol w:w="1245"/>
        <w:gridCol w:w="1260"/>
      </w:tblGrid>
      <w:tr w:rsidR="008A395E" w:rsidRPr="0068704D" w:rsidTr="00366B19">
        <w:trPr>
          <w:trHeight w:val="960"/>
          <w:tblCellSpacing w:w="15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F55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F55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5E" w:rsidRDefault="008A395E" w:rsidP="0096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8A395E" w:rsidRPr="0068704D" w:rsidRDefault="008A395E" w:rsidP="009649E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диница измерения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5E" w:rsidRPr="009649E1" w:rsidRDefault="008A395E" w:rsidP="009649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годединица</w:t>
            </w:r>
            <w:proofErr w:type="spellEnd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5E" w:rsidRDefault="008A395E" w:rsidP="009649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годединица</w:t>
            </w:r>
            <w:proofErr w:type="spellEnd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годединица</w:t>
            </w:r>
            <w:proofErr w:type="spellEnd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годединица</w:t>
            </w:r>
            <w:proofErr w:type="spellEnd"/>
            <w:r w:rsidRPr="0096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97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человек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дошкольного возраста (3-7 лет)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D34AE1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младшего школьного возраста (7-11 лет)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D34AE1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человек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среднего школьного возраста (11-15 лет)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D34AE1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человек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старшего школьного возраста (15-17 лет)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D34AE1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114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099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занимающихся в 2 и более объединениях (кружках, секциях, клубах), в общей численности учащихся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человек/</w:t>
            </w:r>
          </w:p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8/53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10/62,5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8/57,1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7/54</w:t>
            </w:r>
          </w:p>
        </w:tc>
      </w:tr>
      <w:tr w:rsidR="008A395E" w:rsidRPr="0068704D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</w:t>
            </w:r>
          </w:p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</w:p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6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</w:t>
            </w:r>
          </w:p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 ограниченными возможностями здоровья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Дети-сироты, дети, оставшиеся без попечения родителей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Дети-мигранты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1.6.4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Дети, попавшие в трудную жизненную ситуацию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7159F0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 человека/ 12,5%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3/20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3/18,75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3/21,4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3/23%</w:t>
            </w:r>
          </w:p>
        </w:tc>
      </w:tr>
      <w:tr w:rsidR="008A395E" w:rsidRPr="0068704D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1F629D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1F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63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6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человек/</w:t>
            </w:r>
          </w:p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10/66,6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4/25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4/28,5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5/38,4</w:t>
            </w:r>
          </w:p>
        </w:tc>
      </w:tr>
      <w:tr w:rsidR="008A395E" w:rsidRPr="004A189C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человек/</w:t>
            </w:r>
          </w:p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10/66,6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4/25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4/28,5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5/38,4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663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tabs>
                <w:tab w:val="left" w:pos="24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0663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FB04F9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0663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1.8.5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65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Численность/удельный вес численности учащихся-победителей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человека/</w:t>
            </w:r>
          </w:p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6/40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3/18,75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3/21,4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2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человека/</w:t>
            </w:r>
          </w:p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FB0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6/40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3/18,75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3/21,4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0620EE" w:rsidP="008D24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1/7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1.9.2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 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 w:rsidRPr="0019430D"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0620EE" w:rsidP="00FB04F9">
            <w:pPr>
              <w:jc w:val="center"/>
            </w:pPr>
            <w:r>
              <w:t>0</w:t>
            </w:r>
          </w:p>
        </w:tc>
      </w:tr>
      <w:tr w:rsidR="008A395E" w:rsidRPr="004A189C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1.9.3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 w:rsidRPr="0019430D"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0620EE" w:rsidP="00FB04F9">
            <w:pPr>
              <w:jc w:val="center"/>
            </w:pPr>
            <w: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1.9.4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 w:rsidRPr="0019430D"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0620EE" w:rsidP="00FB04F9">
            <w:pPr>
              <w:jc w:val="center"/>
            </w:pPr>
            <w: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1.9.5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FB0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FB04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 w:rsidRPr="0019430D"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FB04F9">
            <w:pPr>
              <w:jc w:val="center"/>
            </w:pPr>
            <w: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0620EE" w:rsidP="00FB04F9">
            <w:pPr>
              <w:jc w:val="center"/>
            </w:pPr>
            <w:r>
              <w:t>0</w:t>
            </w:r>
            <w:bookmarkStart w:id="0" w:name="_GoBack"/>
            <w:bookmarkEnd w:id="0"/>
          </w:p>
        </w:tc>
      </w:tr>
      <w:tr w:rsidR="008A395E" w:rsidRPr="004A189C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Муниципального уровня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Регионального уровня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Межрегионального уровня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1.10.5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Международного уровня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828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Количество массовых мероприятий, проведенных образовательной организацией,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821A42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1еденица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1.11.</w:t>
            </w: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На муниципальном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821A42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еденицы</w:t>
            </w:r>
            <w:proofErr w:type="spellEnd"/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1.11.2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1.11.3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межрегиональном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1.11.4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1.11.5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F462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Общая численность педагогических работников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человека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4A189C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65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7159F0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A189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</w:t>
            </w:r>
            <w:r w:rsidRPr="00826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821A4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821A4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2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6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4A189C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821A4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2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82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</w:tr>
      <w:tr w:rsidR="008A395E" w:rsidRPr="004A189C" w:rsidTr="00366B19">
        <w:trPr>
          <w:trHeight w:val="165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1.17.2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63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663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066350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114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099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человек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1/100</w:t>
            </w:r>
          </w:p>
        </w:tc>
      </w:tr>
      <w:tr w:rsidR="008A395E" w:rsidRPr="004A189C" w:rsidTr="00366B19">
        <w:trPr>
          <w:trHeight w:val="3328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EB0721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C97432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работников,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человек/</w:t>
            </w:r>
          </w:p>
          <w:p w:rsidR="008A395E" w:rsidRPr="00C97432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9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1/100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1/100</w:t>
            </w:r>
          </w:p>
        </w:tc>
      </w:tr>
      <w:tr w:rsidR="008A395E" w:rsidRPr="004A189C" w:rsidTr="00366B19">
        <w:trPr>
          <w:trHeight w:val="165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486C7C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86C7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человек/</w:t>
            </w:r>
            <w:r w:rsidRPr="0048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4A189C" w:rsidTr="00366B19">
        <w:trPr>
          <w:trHeight w:val="1114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486C7C" w:rsidRDefault="008A395E" w:rsidP="0011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486C7C" w:rsidRDefault="008A395E" w:rsidP="0011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1.23.1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 года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65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95E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EB0721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EB0721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0,4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501871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66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68704D" w:rsidTr="00366B19">
        <w:trPr>
          <w:trHeight w:val="828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единицы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класс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класс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1069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 для организации досуговой деятельности учащихся,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A395E" w:rsidRPr="004D522B" w:rsidRDefault="008A395E" w:rsidP="001178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117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286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помещение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95E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загородных оздоровительных лагерей, баз отдыха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tabs>
                <w:tab w:val="left" w:pos="174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tabs>
                <w:tab w:val="left" w:pos="174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tabs>
                <w:tab w:val="left" w:pos="174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3A1118">
            <w:pPr>
              <w:tabs>
                <w:tab w:val="left" w:pos="174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A395E" w:rsidRPr="0068704D" w:rsidTr="00366B19">
        <w:trPr>
          <w:trHeight w:val="843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Pr="0068704D" w:rsidRDefault="008A395E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8A395E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66B19" w:rsidRPr="0068704D" w:rsidTr="00366B19">
        <w:trPr>
          <w:trHeight w:val="542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66B19" w:rsidRPr="0068704D" w:rsidTr="00366B19">
        <w:trPr>
          <w:trHeight w:val="1114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66B19" w:rsidRPr="0068704D" w:rsidTr="00366B19">
        <w:trPr>
          <w:trHeight w:val="271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медиатекой</w:t>
            </w:r>
            <w:proofErr w:type="spellEnd"/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66B19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2.6.3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Оснащенного средствами сканирования и распознавания 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66B19" w:rsidRPr="0068704D" w:rsidTr="00366B19">
        <w:trPr>
          <w:trHeight w:val="828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2.6.4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66B19" w:rsidRPr="0068704D" w:rsidTr="00366B19">
        <w:trPr>
          <w:trHeight w:val="557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2.6.5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контролируемой распечаткой бумажных материалов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66B19" w:rsidRPr="0068704D" w:rsidTr="00366B19">
        <w:trPr>
          <w:trHeight w:val="1385"/>
          <w:tblCellSpacing w:w="15" w:type="dxa"/>
        </w:trPr>
        <w:tc>
          <w:tcPr>
            <w:tcW w:w="6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1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66B19" w:rsidRPr="0068704D" w:rsidRDefault="00366B19" w:rsidP="003A1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103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</w:t>
            </w:r>
            <w:r w:rsidRPr="006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еловек/%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Pr="0068704D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B19" w:rsidRPr="004D522B" w:rsidRDefault="00366B19" w:rsidP="003A11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3A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B19" w:rsidRPr="004D522B" w:rsidRDefault="00366B19" w:rsidP="003A11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6" w:space="0" w:color="000000"/>
            </w:tcBorders>
          </w:tcPr>
          <w:p w:rsidR="00366B19" w:rsidRDefault="00366B19" w:rsidP="005831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B19" w:rsidRPr="004D522B" w:rsidRDefault="00366B19" w:rsidP="005831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13/100</w:t>
            </w:r>
          </w:p>
        </w:tc>
      </w:tr>
    </w:tbl>
    <w:p w:rsidR="007F5D8A" w:rsidRDefault="007F5D8A" w:rsidP="007F5D8A"/>
    <w:sectPr w:rsidR="007F5D8A" w:rsidSect="00964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D84"/>
    <w:rsid w:val="000620EE"/>
    <w:rsid w:val="00066F6B"/>
    <w:rsid w:val="000821E1"/>
    <w:rsid w:val="000867CA"/>
    <w:rsid w:val="00110678"/>
    <w:rsid w:val="001178A9"/>
    <w:rsid w:val="001776CD"/>
    <w:rsid w:val="001F629D"/>
    <w:rsid w:val="002158C6"/>
    <w:rsid w:val="002278CE"/>
    <w:rsid w:val="002A32CB"/>
    <w:rsid w:val="00342327"/>
    <w:rsid w:val="00366B19"/>
    <w:rsid w:val="003765E7"/>
    <w:rsid w:val="003A1118"/>
    <w:rsid w:val="003C3E0C"/>
    <w:rsid w:val="003C463E"/>
    <w:rsid w:val="0042368F"/>
    <w:rsid w:val="00426F5D"/>
    <w:rsid w:val="00457151"/>
    <w:rsid w:val="00486C7C"/>
    <w:rsid w:val="004D522B"/>
    <w:rsid w:val="004F38DB"/>
    <w:rsid w:val="00501871"/>
    <w:rsid w:val="00524A5E"/>
    <w:rsid w:val="005839CC"/>
    <w:rsid w:val="006035F1"/>
    <w:rsid w:val="00667068"/>
    <w:rsid w:val="00673433"/>
    <w:rsid w:val="00673474"/>
    <w:rsid w:val="007159F0"/>
    <w:rsid w:val="0076078E"/>
    <w:rsid w:val="0076260C"/>
    <w:rsid w:val="007B1228"/>
    <w:rsid w:val="007D0F64"/>
    <w:rsid w:val="007F5D8A"/>
    <w:rsid w:val="00821A42"/>
    <w:rsid w:val="00826AE1"/>
    <w:rsid w:val="00884194"/>
    <w:rsid w:val="008A395E"/>
    <w:rsid w:val="008A43CB"/>
    <w:rsid w:val="008D24D7"/>
    <w:rsid w:val="008F4621"/>
    <w:rsid w:val="009569D3"/>
    <w:rsid w:val="00961FD6"/>
    <w:rsid w:val="009649E1"/>
    <w:rsid w:val="00965C49"/>
    <w:rsid w:val="0097152C"/>
    <w:rsid w:val="009C68E3"/>
    <w:rsid w:val="009F4B22"/>
    <w:rsid w:val="00A11CF7"/>
    <w:rsid w:val="00A4493E"/>
    <w:rsid w:val="00A51251"/>
    <w:rsid w:val="00A9364C"/>
    <w:rsid w:val="00B93AC6"/>
    <w:rsid w:val="00BC1FF5"/>
    <w:rsid w:val="00C13EFF"/>
    <w:rsid w:val="00C81C3C"/>
    <w:rsid w:val="00C81D84"/>
    <w:rsid w:val="00C97432"/>
    <w:rsid w:val="00CE15CF"/>
    <w:rsid w:val="00CF24AE"/>
    <w:rsid w:val="00D303BE"/>
    <w:rsid w:val="00E25BFB"/>
    <w:rsid w:val="00E70CD5"/>
    <w:rsid w:val="00E979C4"/>
    <w:rsid w:val="00EB34DE"/>
    <w:rsid w:val="00EC5C73"/>
    <w:rsid w:val="00F551D4"/>
    <w:rsid w:val="00FB0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78C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D2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Ольга</cp:lastModifiedBy>
  <cp:revision>27</cp:revision>
  <cp:lastPrinted>2020-11-03T06:43:00Z</cp:lastPrinted>
  <dcterms:created xsi:type="dcterms:W3CDTF">2020-11-01T14:24:00Z</dcterms:created>
  <dcterms:modified xsi:type="dcterms:W3CDTF">2024-04-22T16:21:00Z</dcterms:modified>
</cp:coreProperties>
</file>